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3F" w:rsidRPr="0028603F" w:rsidRDefault="00096702" w:rsidP="0028603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0,0" to="0,0"/>
        </w:pict>
      </w:r>
      <w:r w:rsidR="0028603F" w:rsidRPr="0028603F">
        <w:rPr>
          <w:rFonts w:ascii="Times New Roman" w:hAnsi="Times New Roman" w:cs="Times New Roman"/>
          <w:sz w:val="28"/>
          <w:szCs w:val="28"/>
        </w:rPr>
        <w:t xml:space="preserve">   </w:t>
      </w:r>
      <w:r w:rsidR="0028603F" w:rsidRPr="0028603F">
        <w:rPr>
          <w:rFonts w:ascii="Times New Roman" w:hAnsi="Times New Roman" w:cs="Times New Roman"/>
          <w:noProof/>
        </w:rPr>
        <w:drawing>
          <wp:inline distT="0" distB="0" distL="0" distR="0">
            <wp:extent cx="735330" cy="9144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3827"/>
        <w:gridCol w:w="1985"/>
        <w:gridCol w:w="567"/>
      </w:tblGrid>
      <w:tr w:rsidR="0028603F" w:rsidRPr="0028603F" w:rsidTr="004D3082">
        <w:trPr>
          <w:trHeight w:val="999"/>
        </w:trPr>
        <w:tc>
          <w:tcPr>
            <w:tcW w:w="9356" w:type="dxa"/>
            <w:gridSpan w:val="5"/>
          </w:tcPr>
          <w:p w:rsidR="0028603F" w:rsidRPr="0028603F" w:rsidRDefault="0028603F" w:rsidP="004D3082">
            <w:pPr>
              <w:widowControl w:val="0"/>
              <w:spacing w:before="4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603F">
              <w:rPr>
                <w:rFonts w:ascii="Times New Roman" w:hAnsi="Times New Roman" w:cs="Times New Roman"/>
                <w:b/>
              </w:rPr>
              <w:t xml:space="preserve">ФИНАНСОВОЕ  УПРАВЛЕНИЕ  </w:t>
            </w:r>
          </w:p>
          <w:p w:rsidR="0028603F" w:rsidRPr="0028603F" w:rsidRDefault="0028603F" w:rsidP="004D3082">
            <w:pPr>
              <w:widowControl w:val="0"/>
              <w:spacing w:before="4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603F">
              <w:rPr>
                <w:rFonts w:ascii="Times New Roman" w:hAnsi="Times New Roman" w:cs="Times New Roman"/>
                <w:b/>
              </w:rPr>
              <w:t xml:space="preserve">АДМИНИСТРАЦИИ  ТАМБОВСКОГО  РАЙОНА  </w:t>
            </w:r>
          </w:p>
          <w:p w:rsidR="0028603F" w:rsidRPr="004D3082" w:rsidRDefault="0028603F" w:rsidP="004D3082">
            <w:pPr>
              <w:widowControl w:val="0"/>
              <w:spacing w:before="4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603F">
              <w:rPr>
                <w:rFonts w:ascii="Times New Roman" w:hAnsi="Times New Roman" w:cs="Times New Roman"/>
                <w:b/>
              </w:rPr>
              <w:t>АМУРСКОЙ  ОБЛАСТИ</w:t>
            </w:r>
          </w:p>
        </w:tc>
      </w:tr>
      <w:tr w:rsidR="0028603F" w:rsidRPr="0028603F" w:rsidTr="004D3082">
        <w:trPr>
          <w:trHeight w:val="1014"/>
        </w:trPr>
        <w:tc>
          <w:tcPr>
            <w:tcW w:w="9356" w:type="dxa"/>
            <w:gridSpan w:val="5"/>
          </w:tcPr>
          <w:p w:rsidR="0028603F" w:rsidRPr="0028603F" w:rsidRDefault="0028603F" w:rsidP="004D3082">
            <w:pPr>
              <w:pStyle w:val="a9"/>
              <w:rPr>
                <w:sz w:val="6"/>
              </w:rPr>
            </w:pPr>
          </w:p>
          <w:p w:rsidR="0028603F" w:rsidRPr="0028603F" w:rsidRDefault="0028603F" w:rsidP="004D3082">
            <w:pPr>
              <w:pStyle w:val="a9"/>
              <w:rPr>
                <w:sz w:val="6"/>
              </w:rPr>
            </w:pPr>
          </w:p>
          <w:p w:rsidR="0028603F" w:rsidRPr="0028603F" w:rsidRDefault="0028603F" w:rsidP="004D3082">
            <w:pPr>
              <w:jc w:val="center"/>
              <w:rPr>
                <w:rFonts w:ascii="Times New Roman" w:hAnsi="Times New Roman" w:cs="Times New Roman"/>
              </w:rPr>
            </w:pPr>
            <w:r w:rsidRPr="0028603F">
              <w:rPr>
                <w:rFonts w:ascii="Times New Roman" w:hAnsi="Times New Roman" w:cs="Times New Roman"/>
                <w:b/>
                <w:sz w:val="36"/>
                <w:szCs w:val="36"/>
              </w:rPr>
              <w:t>ПРИКАЗ</w:t>
            </w:r>
          </w:p>
          <w:p w:rsidR="0028603F" w:rsidRPr="0028603F" w:rsidRDefault="0028603F" w:rsidP="004D3082">
            <w:pPr>
              <w:widowControl w:val="0"/>
              <w:spacing w:line="259" w:lineRule="auto"/>
              <w:jc w:val="center"/>
              <w:rPr>
                <w:rFonts w:ascii="Times New Roman" w:hAnsi="Times New Roman" w:cs="Times New Roman"/>
                <w:b/>
                <w:snapToGrid w:val="0"/>
                <w:sz w:val="10"/>
              </w:rPr>
            </w:pPr>
          </w:p>
          <w:p w:rsidR="0028603F" w:rsidRPr="0028603F" w:rsidRDefault="0028603F" w:rsidP="004D3082">
            <w:pPr>
              <w:widowControl w:val="0"/>
              <w:spacing w:line="259" w:lineRule="auto"/>
              <w:jc w:val="center"/>
              <w:rPr>
                <w:rFonts w:ascii="Times New Roman" w:hAnsi="Times New Roman" w:cs="Times New Roman"/>
                <w:b/>
                <w:snapToGrid w:val="0"/>
                <w:sz w:val="10"/>
              </w:rPr>
            </w:pPr>
          </w:p>
        </w:tc>
      </w:tr>
      <w:tr w:rsidR="0028603F" w:rsidRPr="0028603F" w:rsidTr="004D3082">
        <w:trPr>
          <w:trHeight w:val="314"/>
        </w:trPr>
        <w:tc>
          <w:tcPr>
            <w:tcW w:w="567" w:type="dxa"/>
            <w:vAlign w:val="bottom"/>
          </w:tcPr>
          <w:p w:rsidR="0028603F" w:rsidRPr="0028603F" w:rsidRDefault="0028603F" w:rsidP="004D3082">
            <w:pPr>
              <w:pStyle w:val="a9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03F" w:rsidRPr="0028603F" w:rsidRDefault="003D3A2F" w:rsidP="004D3082">
            <w:pPr>
              <w:pStyle w:val="a9"/>
              <w:ind w:right="196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03.08.2018</w:t>
            </w:r>
          </w:p>
        </w:tc>
        <w:tc>
          <w:tcPr>
            <w:tcW w:w="3827" w:type="dxa"/>
            <w:vAlign w:val="bottom"/>
          </w:tcPr>
          <w:p w:rsidR="0028603F" w:rsidRPr="0028603F" w:rsidRDefault="0028603F" w:rsidP="004D3082">
            <w:pPr>
              <w:pStyle w:val="a9"/>
              <w:ind w:right="102"/>
              <w:jc w:val="right"/>
              <w:rPr>
                <w:b w:val="0"/>
              </w:rPr>
            </w:pPr>
            <w:r w:rsidRPr="0028603F">
              <w:rPr>
                <w:b w:val="0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03F" w:rsidRPr="0028603F" w:rsidRDefault="003D3A2F" w:rsidP="00E57E2E">
            <w:pPr>
              <w:pStyle w:val="a9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567" w:type="dxa"/>
            <w:vAlign w:val="bottom"/>
          </w:tcPr>
          <w:p w:rsidR="0028603F" w:rsidRPr="0028603F" w:rsidRDefault="0028603F" w:rsidP="004D3082">
            <w:pPr>
              <w:pStyle w:val="a9"/>
              <w:rPr>
                <w:b w:val="0"/>
              </w:rPr>
            </w:pPr>
          </w:p>
        </w:tc>
      </w:tr>
      <w:tr w:rsidR="0028603F" w:rsidRPr="0028603F" w:rsidTr="004D3082">
        <w:trPr>
          <w:trHeight w:val="935"/>
        </w:trPr>
        <w:tc>
          <w:tcPr>
            <w:tcW w:w="9356" w:type="dxa"/>
            <w:gridSpan w:val="5"/>
            <w:vAlign w:val="center"/>
          </w:tcPr>
          <w:p w:rsidR="0028603F" w:rsidRPr="0028603F" w:rsidRDefault="0028603F" w:rsidP="004D3082">
            <w:pPr>
              <w:pStyle w:val="a9"/>
              <w:rPr>
                <w:b w:val="0"/>
              </w:rPr>
            </w:pPr>
            <w:proofErr w:type="gramStart"/>
            <w:r w:rsidRPr="0028603F">
              <w:rPr>
                <w:b w:val="0"/>
              </w:rPr>
              <w:t>с</w:t>
            </w:r>
            <w:proofErr w:type="gramEnd"/>
            <w:r w:rsidRPr="0028603F">
              <w:rPr>
                <w:b w:val="0"/>
              </w:rPr>
              <w:t>. Тамбовка</w:t>
            </w:r>
          </w:p>
        </w:tc>
      </w:tr>
    </w:tbl>
    <w:p w:rsidR="0028603F" w:rsidRDefault="00504CF0" w:rsidP="00E0721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proofErr w:type="gramEnd"/>
    </w:p>
    <w:p w:rsidR="00504CF0" w:rsidRDefault="00504CF0" w:rsidP="00E0721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приказ финансового управления</w:t>
      </w:r>
    </w:p>
    <w:p w:rsidR="00504CF0" w:rsidRPr="00C23312" w:rsidRDefault="00504CF0" w:rsidP="00E0721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от 13.10.2016 № 15</w:t>
      </w:r>
    </w:p>
    <w:p w:rsidR="001D7B1E" w:rsidRDefault="001D7B1E" w:rsidP="004D308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03F" w:rsidRPr="00C23312" w:rsidRDefault="0028603F" w:rsidP="004D3082">
      <w:pPr>
        <w:pStyle w:val="ConsPlusNormal"/>
        <w:jc w:val="both"/>
        <w:rPr>
          <w:rFonts w:ascii="Times New Roman" w:hAnsi="Times New Roman" w:cs="Times New Roman"/>
          <w:b/>
          <w:bCs/>
          <w:spacing w:val="47"/>
          <w:sz w:val="24"/>
          <w:szCs w:val="24"/>
        </w:rPr>
      </w:pPr>
      <w:r w:rsidRPr="0028603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proofErr w:type="gramStart"/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п</w:t>
      </w:r>
      <w:proofErr w:type="spellEnd"/>
      <w:proofErr w:type="gramEnd"/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proofErr w:type="spellStart"/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р</w:t>
      </w:r>
      <w:proofErr w:type="spellEnd"/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и</w:t>
      </w:r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к</w:t>
      </w:r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а</w:t>
      </w:r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proofErr w:type="spellStart"/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з</w:t>
      </w:r>
      <w:proofErr w:type="spellEnd"/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proofErr w:type="spellStart"/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ы</w:t>
      </w:r>
      <w:proofErr w:type="spellEnd"/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в</w:t>
      </w:r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а</w:t>
      </w:r>
      <w:r w:rsidR="004D3082"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C23312">
        <w:rPr>
          <w:rFonts w:ascii="Times New Roman" w:hAnsi="Times New Roman" w:cs="Times New Roman"/>
          <w:b/>
          <w:bCs/>
          <w:spacing w:val="47"/>
          <w:sz w:val="24"/>
          <w:szCs w:val="24"/>
        </w:rPr>
        <w:t>ю:</w:t>
      </w:r>
    </w:p>
    <w:p w:rsidR="002855CF" w:rsidRDefault="001D7B1E" w:rsidP="001D7B1E">
      <w:pPr>
        <w:pStyle w:val="a4"/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Указания о порядке применения целевых статей классификации расходов бюджетов, утвержденные приказом финансового управления администрации Тамбовского района от 13.10.2016 № 15 следующие изменения:</w:t>
      </w:r>
    </w:p>
    <w:p w:rsidR="000A69D4" w:rsidRDefault="000A69D4" w:rsidP="000A69D4">
      <w:pPr>
        <w:pStyle w:val="a4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Пункт 2.2. приложения № 1 к приказу изложить в новой редакции:</w:t>
      </w:r>
    </w:p>
    <w:p w:rsidR="001847DE" w:rsidRPr="00CD6B0B" w:rsidRDefault="001847DE" w:rsidP="004C2574">
      <w:pPr>
        <w:pStyle w:val="a3"/>
        <w:ind w:left="5387"/>
        <w:rPr>
          <w:rFonts w:ascii="Times New Roman" w:hAnsi="Times New Roman" w:cs="Times New Roman"/>
        </w:rPr>
      </w:pPr>
    </w:p>
    <w:p w:rsidR="00CF41B4" w:rsidRPr="00A4658E" w:rsidRDefault="00CF41B4" w:rsidP="00EE0AA9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2.2. Перечень и правила отнесения расходов </w:t>
      </w:r>
      <w:r w:rsidR="00DB1434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районного</w:t>
      </w: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бюджета </w:t>
      </w:r>
      <w:r w:rsidR="00C66284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на соответствующие целевые статьи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2.2.1. Муниципальная программа «Развитие</w:t>
      </w:r>
      <w:r w:rsidR="007F418B" w:rsidRPr="00A4658E">
        <w:rPr>
          <w:rFonts w:ascii="Times New Roman" w:hAnsi="Times New Roman" w:cs="Times New Roman"/>
          <w:b/>
          <w:sz w:val="24"/>
          <w:szCs w:val="24"/>
        </w:rPr>
        <w:t xml:space="preserve"> и сохранение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культуры и искусства в Тамбовском районе на 2015-2021 годы»»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культуры и искусства в Тамбовском районе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146D56" w:rsidP="00146D56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01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CD6B0B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 xml:space="preserve"> 0000</w:t>
      </w:r>
      <w:r w:rsidR="00CD6B0B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культуры и искусства в Тамбовском районе на 2015-2021 годы»</w:t>
      </w:r>
    </w:p>
    <w:p w:rsidR="00BC4E32" w:rsidRPr="00A4658E" w:rsidRDefault="00BC4E32" w:rsidP="00146D56">
      <w:pPr>
        <w:pStyle w:val="a4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культуры и искусства в Тамбовском районе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01 1</w:t>
      </w:r>
      <w:r w:rsidR="00CD6B0B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0000</w:t>
      </w:r>
      <w:r w:rsidR="00CD6B0B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Подпрограмма «</w:t>
      </w:r>
      <w:proofErr w:type="spellStart"/>
      <w:r w:rsidRPr="00A4658E">
        <w:rPr>
          <w:rFonts w:ascii="Times New Roman" w:hAnsi="Times New Roman" w:cs="Times New Roman"/>
          <w:b/>
          <w:sz w:val="24"/>
          <w:szCs w:val="24"/>
        </w:rPr>
        <w:t>Предпрофессиональное</w:t>
      </w:r>
      <w:proofErr w:type="spellEnd"/>
      <w:r w:rsidRPr="00A4658E">
        <w:rPr>
          <w:rFonts w:ascii="Times New Roman" w:hAnsi="Times New Roman" w:cs="Times New Roman"/>
          <w:b/>
          <w:sz w:val="24"/>
          <w:szCs w:val="24"/>
        </w:rPr>
        <w:t xml:space="preserve"> искусство»</w:t>
      </w:r>
    </w:p>
    <w:p w:rsidR="00CD6B0B" w:rsidRPr="00A4658E" w:rsidRDefault="00CD6B0B" w:rsidP="00CD6B0B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D6B0B" w:rsidRPr="00A4658E" w:rsidRDefault="00CD6B0B" w:rsidP="00CD6B0B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D6B0B" w:rsidRPr="00A4658E" w:rsidRDefault="00CD6B0B" w:rsidP="00146D56">
      <w:pPr>
        <w:pStyle w:val="a4"/>
        <w:autoSpaceDE w:val="0"/>
        <w:autoSpaceDN w:val="0"/>
        <w:adjustRightInd w:val="0"/>
        <w:spacing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01 1 01 00000 Основное мероприятие «Расходы на обеспечение деятельности (оказание услуг) муниципальными учреждениями»</w:t>
      </w:r>
      <w:r w:rsidR="00F8635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D6B0B" w:rsidRDefault="00CD6B0B" w:rsidP="00A57E80">
      <w:pPr>
        <w:pStyle w:val="a4"/>
        <w:autoSpaceDE w:val="0"/>
        <w:autoSpaceDN w:val="0"/>
        <w:adjustRightInd w:val="0"/>
        <w:spacing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01 1 02 00000 </w:t>
      </w:r>
      <w:r w:rsidR="00F86352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Основное мероприятие «Приобретение музыкальных                 инструментов»</w:t>
      </w:r>
      <w:r w:rsidR="00A57E80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A57E80" w:rsidRPr="00A4658E" w:rsidRDefault="00A57E80" w:rsidP="00A57E80">
      <w:pPr>
        <w:pStyle w:val="a4"/>
        <w:autoSpaceDE w:val="0"/>
        <w:autoSpaceDN w:val="0"/>
        <w:adjustRightInd w:val="0"/>
        <w:spacing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01 1 03 00000 Основное мероприятие «</w:t>
      </w:r>
      <w:r w:rsidRPr="00A57E80">
        <w:rPr>
          <w:rFonts w:ascii="Times New Roman" w:hAnsi="Times New Roman" w:cs="Times New Roman"/>
          <w:snapToGrid w:val="0"/>
          <w:sz w:val="24"/>
          <w:szCs w:val="24"/>
        </w:rPr>
        <w:t>Государственная поддержка лучших работников муниципальных учреждений культуры, находящихся на территории сельских поселений</w:t>
      </w:r>
      <w:r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B73F8D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A57E80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01 2</w:t>
      </w:r>
      <w:r w:rsidR="00CD6B0B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0000</w:t>
      </w:r>
      <w:r w:rsidR="00CD6B0B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Подпрограмма «Народное творчество и </w:t>
      </w:r>
      <w:proofErr w:type="spellStart"/>
      <w:r w:rsidRPr="00A4658E">
        <w:rPr>
          <w:rFonts w:ascii="Times New Roman" w:hAnsi="Times New Roman" w:cs="Times New Roman"/>
          <w:b/>
          <w:sz w:val="24"/>
          <w:szCs w:val="24"/>
        </w:rPr>
        <w:t>досуговая</w:t>
      </w:r>
      <w:proofErr w:type="spellEnd"/>
      <w:r w:rsidRPr="00A4658E">
        <w:rPr>
          <w:rFonts w:ascii="Times New Roman" w:hAnsi="Times New Roman" w:cs="Times New Roman"/>
          <w:b/>
          <w:sz w:val="24"/>
          <w:szCs w:val="24"/>
        </w:rPr>
        <w:t xml:space="preserve"> деятельность»</w:t>
      </w:r>
    </w:p>
    <w:p w:rsidR="00CD6B0B" w:rsidRPr="00A4658E" w:rsidRDefault="00CD6B0B" w:rsidP="00A57E8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D6B0B" w:rsidRPr="00A4658E" w:rsidRDefault="00CD6B0B" w:rsidP="00A57E8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D6B0B" w:rsidRPr="00A4658E" w:rsidRDefault="00A57E80" w:rsidP="00A57E8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01 2 01 00000</w:t>
      </w:r>
      <w:r w:rsidR="00CD6B0B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Основное мероприятие «Расх</w:t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оды на обеспечение деятельност</w:t>
      </w:r>
      <w:proofErr w:type="gramStart"/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="00CD6B0B" w:rsidRPr="00A4658E">
        <w:rPr>
          <w:rFonts w:ascii="Times New Roman" w:hAnsi="Times New Roman" w:cs="Times New Roman"/>
          <w:snapToGrid w:val="0"/>
          <w:sz w:val="24"/>
          <w:szCs w:val="24"/>
        </w:rPr>
        <w:t>(</w:t>
      </w:r>
      <w:proofErr w:type="gramEnd"/>
      <w:r w:rsidR="00CD6B0B" w:rsidRPr="00A4658E">
        <w:rPr>
          <w:rFonts w:ascii="Times New Roman" w:hAnsi="Times New Roman" w:cs="Times New Roman"/>
          <w:snapToGrid w:val="0"/>
          <w:sz w:val="24"/>
          <w:szCs w:val="24"/>
        </w:rPr>
        <w:t>оказание услуг) муниципальными учреждениями»</w:t>
      </w:r>
      <w:r w:rsidR="00CD6B0B" w:rsidRPr="00A4658E">
        <w:rPr>
          <w:rFonts w:ascii="Times New Roman" w:hAnsi="Times New Roman" w:cs="Times New Roman"/>
          <w:sz w:val="24"/>
          <w:szCs w:val="24"/>
        </w:rPr>
        <w:t>;</w:t>
      </w:r>
    </w:p>
    <w:p w:rsidR="00A57E80" w:rsidRDefault="00CD6B0B" w:rsidP="00A57E80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01 2 02 00000 Основное мероприятие «Проведение капитального и текущего ремонта в зданиях домов культуры</w:t>
      </w:r>
      <w:r w:rsidR="002557CB">
        <w:rPr>
          <w:rFonts w:ascii="Times New Roman" w:hAnsi="Times New Roman" w:cs="Times New Roman"/>
          <w:snapToGrid w:val="0"/>
          <w:sz w:val="24"/>
          <w:szCs w:val="24"/>
        </w:rPr>
        <w:t xml:space="preserve"> и укрепление материально-технической базы муниципальных домов культуры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57E80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42600" w:rsidRDefault="00A57E80" w:rsidP="00A57E80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01 2 03 00000 </w:t>
      </w:r>
      <w:r w:rsidR="00C42600">
        <w:rPr>
          <w:rFonts w:ascii="Times New Roman" w:hAnsi="Times New Roman" w:cs="Times New Roman"/>
          <w:snapToGrid w:val="0"/>
          <w:sz w:val="24"/>
          <w:szCs w:val="24"/>
        </w:rPr>
        <w:t>Основное мероприятие «Обеспечение мер социальной поддержки молодых специалистов».</w:t>
      </w:r>
    </w:p>
    <w:p w:rsidR="00CD6B0B" w:rsidRPr="00A4658E" w:rsidRDefault="00CD6B0B" w:rsidP="00A57E80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               </w:t>
      </w:r>
    </w:p>
    <w:p w:rsidR="00BC4E32" w:rsidRPr="00A4658E" w:rsidRDefault="00BC4E32" w:rsidP="00C42600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01 3</w:t>
      </w:r>
      <w:r w:rsidR="00146D56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6D56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«Историко-культурное наследие»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146D56" w:rsidRPr="00A4658E" w:rsidRDefault="00E42A70" w:rsidP="00C4260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01 3 01 00000 Основное мероприятие «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Расходы на обеспечение</w:t>
      </w:r>
      <w:r w:rsidR="00C4260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деятельност</w:t>
      </w:r>
      <w:proofErr w:type="gramStart"/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и(</w:t>
      </w:r>
      <w:proofErr w:type="gramEnd"/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оказание услуг) муниципальными учреждениями»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соответствующим основным направлениям расходов</w:t>
      </w:r>
      <w:r w:rsidRPr="00A4658E">
        <w:rPr>
          <w:rFonts w:ascii="Times New Roman" w:hAnsi="Times New Roman" w:cs="Times New Roman"/>
          <w:sz w:val="24"/>
          <w:szCs w:val="24"/>
        </w:rPr>
        <w:t>;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01 3 02 00000 Основное мероприятие «Оснащение музейными экспонатами»</w:t>
      </w:r>
      <w:r w:rsidR="00E42A70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C4260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01 4</w:t>
      </w:r>
      <w:r w:rsidR="00146D56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6D56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«Библиотечное обслуживание»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146D56" w:rsidRPr="00A4658E" w:rsidRDefault="00C42600" w:rsidP="00C4260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</w:t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01 4 01 00000 Основное мероприятие «</w:t>
      </w:r>
      <w:r w:rsidR="00E42A70" w:rsidRPr="00A4658E">
        <w:rPr>
          <w:rFonts w:ascii="Times New Roman" w:hAnsi="Times New Roman" w:cs="Times New Roman"/>
          <w:snapToGrid w:val="0"/>
          <w:sz w:val="24"/>
          <w:szCs w:val="24"/>
        </w:rPr>
        <w:t>Расходы на обеспечение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деятельност</w:t>
      </w:r>
      <w:proofErr w:type="gramStart"/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и(</w:t>
      </w:r>
      <w:proofErr w:type="gramEnd"/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оказание услуг) муниципальными учреждениями»по соответствующим основным направлениям расходов</w:t>
      </w:r>
      <w:r w:rsidR="00146D56" w:rsidRPr="00A4658E">
        <w:rPr>
          <w:rFonts w:ascii="Times New Roman" w:hAnsi="Times New Roman" w:cs="Times New Roman"/>
          <w:sz w:val="24"/>
          <w:szCs w:val="24"/>
        </w:rPr>
        <w:t>;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01 4 02 00000 Основное мероприятие «Приобретение библиотечного фонда»</w:t>
      </w:r>
      <w:r w:rsidR="00C5315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53152" w:rsidRDefault="00C53152" w:rsidP="00C42600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01 4 03 00000 Основное мероприятие «Создание модельной библиотеки»</w:t>
      </w:r>
      <w:r w:rsidR="00C42600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42600" w:rsidRPr="00A4658E" w:rsidRDefault="00C42600" w:rsidP="00C42600">
      <w:pPr>
        <w:pStyle w:val="a4"/>
        <w:autoSpaceDE w:val="0"/>
        <w:autoSpaceDN w:val="0"/>
        <w:adjustRightInd w:val="0"/>
        <w:spacing w:line="240" w:lineRule="auto"/>
        <w:ind w:left="0"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01 4 04 00000 Основное мероприятие «</w:t>
      </w:r>
      <w:r w:rsidRPr="00A57E80">
        <w:rPr>
          <w:rFonts w:ascii="Times New Roman" w:hAnsi="Times New Roman" w:cs="Times New Roman"/>
          <w:snapToGrid w:val="0"/>
          <w:sz w:val="24"/>
          <w:szCs w:val="24"/>
        </w:rPr>
        <w:t>Государственная поддержка лучших работников муниципальных учреждений культуры, находящихся на территории сельских поселений</w:t>
      </w:r>
      <w:r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2050EA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C42600" w:rsidRPr="00A4658E" w:rsidRDefault="00C42600" w:rsidP="00C42600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4E32" w:rsidRPr="00A4658E" w:rsidRDefault="00BC4E32" w:rsidP="00C42600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01 5</w:t>
      </w:r>
      <w:r w:rsidR="00146D56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6D56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реализации основных направлений государственной политики в сфере реализации муниципальной программы»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146D56" w:rsidRPr="00A4658E" w:rsidRDefault="00146D56" w:rsidP="00C4260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146D56" w:rsidRPr="00A4658E" w:rsidRDefault="00E42A70" w:rsidP="00C4260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01 5 01 00000 Основное мероприятие «</w:t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>Расходы на обеспечение функций исполнительных органов муниципальной власти</w:t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146D56" w:rsidRPr="00A4658E">
        <w:rPr>
          <w:rFonts w:ascii="Times New Roman" w:hAnsi="Times New Roman" w:cs="Times New Roman"/>
          <w:sz w:val="24"/>
          <w:szCs w:val="24"/>
        </w:rPr>
        <w:t>;</w:t>
      </w:r>
    </w:p>
    <w:p w:rsidR="00146D56" w:rsidRPr="00A4658E" w:rsidRDefault="00E42A70" w:rsidP="00C4260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46D56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01 5 02 00000 Основное мероприятие «Обеспечение функционирования централизованной бухгалтерии»                </w:t>
      </w:r>
    </w:p>
    <w:p w:rsidR="00BC4E32" w:rsidRPr="00A4658E" w:rsidRDefault="00BC4E32" w:rsidP="00C42600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2.2.2. Муниципальная программа «Повышение эффективности использования муниципального имущества Тамбовского района на 2015-2021 годы»</w:t>
      </w:r>
    </w:p>
    <w:p w:rsidR="00BC4E32" w:rsidRPr="00A4658E" w:rsidRDefault="00BC4E32" w:rsidP="00C42600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«Повышение эффективности использования муниципального имущества Тамбовского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146D56" w:rsidP="009D720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lastRenderedPageBreak/>
        <w:t>02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«Повышение эффективности использования муниципального имущества Тамбовского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муниципальной программы "</w:t>
      </w:r>
      <w:r w:rsidR="009D7208" w:rsidRPr="00A4658E">
        <w:rPr>
          <w:rFonts w:ascii="Times New Roman" w:hAnsi="Times New Roman" w:cs="Times New Roman"/>
          <w:sz w:val="24"/>
          <w:szCs w:val="24"/>
        </w:rPr>
        <w:t xml:space="preserve"> Повышение эффективности использования муниципального имущества Тамбовского района на 2015-2021 годы</w:t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" </w:t>
      </w:r>
    </w:p>
    <w:p w:rsidR="009D7208" w:rsidRPr="00A4658E" w:rsidRDefault="009D7208" w:rsidP="009D720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9D7208" w:rsidRPr="00A4658E" w:rsidRDefault="00E42A70" w:rsidP="00C53152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>02 0 01 00000 Основное мероприятие «Расходы на обеспечение функций исполнительных органов муниципальной власти»</w:t>
      </w:r>
      <w:r w:rsidR="009D7208" w:rsidRPr="00A4658E">
        <w:rPr>
          <w:rFonts w:ascii="Times New Roman" w:hAnsi="Times New Roman" w:cs="Times New Roman"/>
          <w:sz w:val="24"/>
          <w:szCs w:val="24"/>
        </w:rPr>
        <w:t>;</w:t>
      </w:r>
    </w:p>
    <w:p w:rsidR="00BC4E32" w:rsidRPr="00A4658E" w:rsidRDefault="00E42A70" w:rsidP="00D740B7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>02 0 02 00000 Основное мероприятие «Содержание и обслуживание казны муниципальных образований»</w:t>
      </w:r>
      <w:r w:rsidR="00BC4E3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9D7208" w:rsidRPr="00A4658E" w:rsidRDefault="00E42A70" w:rsidP="009D7208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>02 0 03 00000 Основное мероприятие «Оценка недвижимости, признание прав и регулирование отношений муниципальной собственности»</w:t>
      </w:r>
      <w:r w:rsidR="00D740B7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2.2.3. Муниципальная программа «Повышение эффективности управления муниципальными финансами и муниципальным долгом Тамбовского района на период 2015-2021 годов»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«Повышение эффективности управления муниципальными финансами и муниципальным долгом Тамбовского района на период 2015-2021 годов»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9D7208" w:rsidP="009D72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 xml:space="preserve">03 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="00BC4E32"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«Повышение эффективности управления муниципальными финансами и муниципальным долгом Тамбовского района на период 2015-2021 годов»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1069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4E32" w:rsidRPr="00A4658E" w:rsidRDefault="00BC4E32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«Повышение эффективности управления муниципальными финансами и муниципальным долгом Тамбовского района на период 2015-2021 годов»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9D7208" w:rsidRPr="00A4658E" w:rsidRDefault="009D7208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9D7208" w:rsidRPr="00A4658E" w:rsidRDefault="00105F9E" w:rsidP="00D740B7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>03 0 01 00000 Основное мероприятие «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Расходы на обеспечение функций исполнительных органов муниципальной власти</w:t>
      </w:r>
      <w:r w:rsidR="009D7208"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9D7208" w:rsidRPr="00A4658E">
        <w:rPr>
          <w:rFonts w:ascii="Times New Roman" w:hAnsi="Times New Roman" w:cs="Times New Roman"/>
          <w:sz w:val="24"/>
          <w:szCs w:val="24"/>
        </w:rPr>
        <w:t>;</w:t>
      </w:r>
    </w:p>
    <w:p w:rsidR="00BC4E32" w:rsidRPr="00A4658E" w:rsidRDefault="00105F9E" w:rsidP="00E42A7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03 0 0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Резервный фонд Администрации Тамбовского района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BC4E3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BC4E32" w:rsidRPr="00A4658E" w:rsidRDefault="00105F9E" w:rsidP="00E42A7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03 0 0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Обслуживание муниципального долга района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BC4E3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BC4E32" w:rsidRPr="00A4658E" w:rsidRDefault="00105F9E" w:rsidP="00E42A7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03 0 0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Выравнивание бюджетной обеспеченности поселений из районного фонда финансовой поддержки поселений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BC4E3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BC4E32" w:rsidRPr="00A4658E" w:rsidRDefault="00105F9E" w:rsidP="00E42A70">
      <w:pPr>
        <w:pStyle w:val="a4"/>
        <w:autoSpaceDE w:val="0"/>
        <w:autoSpaceDN w:val="0"/>
        <w:adjustRightInd w:val="0"/>
        <w:spacing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03 0 0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Иные межбюджетные трансферты на сбалансированность местных бюджетов</w:t>
      </w:r>
      <w:r w:rsidR="00A15053"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BC4E32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254402" w:rsidRPr="00A4658E" w:rsidRDefault="00254402" w:rsidP="0025440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03 0 06 00000 Основное мероприятие «Иные межбюджетные трансферты, предоставляемые бюджетам поселений»</w:t>
      </w:r>
      <w:r w:rsidR="00E42A70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2.2.4. Муниципальная программа «Противодействие злоупотреблению наркотическими средствами и их незаконному обороту на 2015-2021 годы»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 xml:space="preserve">«Противодействие злоупотреблению наркотическими средствами и их незаконному обороту на 2015-2021 годы»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включают: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 xml:space="preserve"> 04 0</w:t>
      </w:r>
      <w:r w:rsidR="00254402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402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«Противодействие злоупотреблению наркотическими средствами и их незаконному обороту на 2015-2021 годы»</w:t>
      </w:r>
    </w:p>
    <w:p w:rsidR="00254402" w:rsidRPr="00A4658E" w:rsidRDefault="00BC4E32" w:rsidP="0025440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ab/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«Противодействие злоупотреблению наркотическими средствами и их незаконному обороту на 2015-2021 годы»</w:t>
      </w:r>
    </w:p>
    <w:p w:rsidR="00254402" w:rsidRDefault="00BC4E32" w:rsidP="0025440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 </w:t>
      </w:r>
      <w:r w:rsidR="00105F9E" w:rsidRPr="00A4658E">
        <w:rPr>
          <w:rFonts w:ascii="Times New Roman" w:hAnsi="Times New Roman" w:cs="Times New Roman"/>
          <w:sz w:val="24"/>
          <w:szCs w:val="24"/>
        </w:rPr>
        <w:tab/>
      </w:r>
      <w:r w:rsidR="00254402" w:rsidRPr="00A4658E">
        <w:rPr>
          <w:rFonts w:ascii="Times New Roman" w:hAnsi="Times New Roman" w:cs="Times New Roman"/>
          <w:snapToGrid w:val="0"/>
          <w:sz w:val="24"/>
          <w:szCs w:val="24"/>
        </w:rPr>
        <w:t>04 0 01 00000 Основное мероприятие «Уничтожение сырьевой базы, являющейся производной для изготовления наркотиков»</w:t>
      </w:r>
      <w:r w:rsidR="007B43E3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7B43E3" w:rsidRPr="00A4658E" w:rsidRDefault="007B43E3" w:rsidP="0025440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>04 0 02 0000 Основное мероприятие « Реализация мер по профилактике употребления наркотиков».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2.2.5. Муниципальная программа «Реабилитация и обеспечение жизнедеятельности инвалидов в Тамбовском районе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«Реабилитация и обеспечение жизнедеятельности инвалидов в Тамбовском районе на 2015-2021 годы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в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>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05 0</w:t>
      </w:r>
      <w:r w:rsidR="00254402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402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«Реабилитация и обеспечение жизнедеятельности инвалидов в Тамбовском районе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«Реабилитация и обеспечение жизнедеятельности инвалидов в Тамбовском районе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254402" w:rsidRPr="00A4658E" w:rsidRDefault="00254402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05 0 01 00000 Основное мероприятие «Адаптация объектов социальной инфраструктуры и услуг с учетом нужд и потребностей инвалидов и друг</w:t>
      </w:r>
      <w:r w:rsidR="001477E0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их </w:t>
      </w:r>
      <w:proofErr w:type="spellStart"/>
      <w:r w:rsidR="001477E0" w:rsidRPr="00A4658E">
        <w:rPr>
          <w:rFonts w:ascii="Times New Roman" w:hAnsi="Times New Roman" w:cs="Times New Roman"/>
          <w:snapToGrid w:val="0"/>
          <w:sz w:val="24"/>
          <w:szCs w:val="24"/>
        </w:rPr>
        <w:t>маломобильных</w:t>
      </w:r>
      <w:proofErr w:type="spellEnd"/>
      <w:r w:rsidR="001477E0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групп населени</w:t>
      </w:r>
      <w:r w:rsidR="00F54FB7" w:rsidRPr="00A4658E">
        <w:rPr>
          <w:rFonts w:ascii="Times New Roman" w:hAnsi="Times New Roman" w:cs="Times New Roman"/>
          <w:snapToGrid w:val="0"/>
          <w:sz w:val="24"/>
          <w:szCs w:val="24"/>
        </w:rPr>
        <w:t>я»</w:t>
      </w:r>
      <w:r w:rsidR="00E42A70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254402" w:rsidRPr="00A4658E" w:rsidRDefault="00254402" w:rsidP="0025440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05 0 02 00000 Основное мероприятие «Обустройство и оснащение объектов социальной инфраструктуры специальным оборудованием»</w:t>
      </w:r>
      <w:r w:rsidR="00E42A70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BC4E32" w:rsidRPr="00A4658E" w:rsidRDefault="00254402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05 0 03 00000 Основное мероприятие «Обустройство тротуаров с использованием тактильной плитки»;</w:t>
      </w:r>
    </w:p>
    <w:p w:rsidR="00254402" w:rsidRPr="00A4658E" w:rsidRDefault="00254402" w:rsidP="0025440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05 0 04 00000 Основное мероприятие «Организация и проведение фестивалей-конкурсов, спартакиад для людей с ограниченными возможностями здоровья»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2.2.6. Муниципальная программа «Экономическое развитие и инновационная экономика Тамбовского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b/>
          <w:sz w:val="24"/>
          <w:szCs w:val="24"/>
        </w:rPr>
        <w:t>«</w:t>
      </w:r>
      <w:r w:rsidRPr="00A4658E">
        <w:rPr>
          <w:rFonts w:ascii="Times New Roman" w:hAnsi="Times New Roman" w:cs="Times New Roman"/>
          <w:sz w:val="24"/>
          <w:szCs w:val="24"/>
        </w:rPr>
        <w:t>Экономическое развитие и инновационная экономика Тамбовского района на 2015-2021 годы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в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>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06 0</w:t>
      </w:r>
      <w:r w:rsidR="00C51ACA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ACA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««Экономическое развитие и инновационная экономика Тамбовского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4E32" w:rsidRPr="00A4658E" w:rsidRDefault="00BC4E32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«Экономическое развитие и инновационная экономика Тамбовского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06 1</w:t>
      </w:r>
      <w:r w:rsidR="00C51ACA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ACA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«Развитие субъектов малого и среднего предпринимательства на территории Тамбовского района»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1477E0" w:rsidRPr="00A4658E" w:rsidRDefault="001477E0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06 1 01 00000 Основное мероприятие «Финансовая, имущественная и организационная поддержка субъектов малого и среднего предпринимательства и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>организаций, образующих инфраструктуру поддержки субъектов малого и среднего предпринимательства»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02 00000 Основное мероприятие «Поддержка предпринимательства в области подготовки, переподготовки и повышения квалификации кадров»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03 00000 Основное мероприятие «Проведение районного форума предпринимателей, посвященного Дню Российского предпринимательства»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04 00000 Основное мероприятие «Проведение районного конкурса на присвоение звания «Лучшее малое предприятие района»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C60ED9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1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05 00000 Основное мероприятие «Поддержка предпринимательской деятельности, связанной с осуществлением зрелищно-развлекательной деятельности»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>Возмещение расходов по арендной плате индивидуальным предпринимателям, оказывающим бытовые услуги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C60ED9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>Предоставление субсидий субъектам малого и среднего предпринимательства для возмещения части затрат на участие в выставочно-ярмарочных мероприятиях в РФ и за рубежом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105F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477E0" w:rsidRPr="00A4658E" w:rsidRDefault="001477E0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00000 Основное мероприятие «</w:t>
      </w:r>
      <w:r w:rsidR="00C60ED9" w:rsidRPr="00A4658E">
        <w:rPr>
          <w:rFonts w:ascii="Times New Roman" w:hAnsi="Times New Roman" w:cs="Times New Roman"/>
          <w:snapToGrid w:val="0"/>
          <w:sz w:val="24"/>
          <w:szCs w:val="24"/>
        </w:rPr>
        <w:t>Предоставление субсидии на возмещение части затрат на приобретение и установку камер наружного наблюдения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4F118B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4F118B" w:rsidRPr="00A4658E" w:rsidRDefault="004F118B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09 00000 Основное мероприятие «</w:t>
      </w:r>
      <w:r w:rsidR="003123E1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Проведение конкурса «Лучшее оформление </w:t>
      </w:r>
      <w:proofErr w:type="gramStart"/>
      <w:r w:rsidR="003123E1" w:rsidRPr="00A4658E">
        <w:rPr>
          <w:rFonts w:ascii="Times New Roman" w:hAnsi="Times New Roman" w:cs="Times New Roman"/>
          <w:snapToGrid w:val="0"/>
          <w:sz w:val="24"/>
          <w:szCs w:val="24"/>
        </w:rPr>
        <w:t>фасадов зданий предприятий торговли Тамбовского района</w:t>
      </w:r>
      <w:proofErr w:type="gramEnd"/>
      <w:r w:rsidR="003123E1" w:rsidRPr="00A4658E">
        <w:rPr>
          <w:rFonts w:ascii="Times New Roman" w:hAnsi="Times New Roman" w:cs="Times New Roman"/>
          <w:snapToGrid w:val="0"/>
          <w:sz w:val="24"/>
          <w:szCs w:val="24"/>
        </w:rPr>
        <w:t>»;</w:t>
      </w:r>
    </w:p>
    <w:p w:rsidR="003123E1" w:rsidRDefault="003123E1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1 10 00000 Основное мероприятие «Проведение</w:t>
      </w:r>
      <w:r w:rsidR="007F4297">
        <w:rPr>
          <w:rFonts w:ascii="Times New Roman" w:hAnsi="Times New Roman" w:cs="Times New Roman"/>
          <w:snapToGrid w:val="0"/>
          <w:sz w:val="24"/>
          <w:szCs w:val="24"/>
        </w:rPr>
        <w:t xml:space="preserve"> конкурса «Тамбовский хлебушек»;</w:t>
      </w:r>
    </w:p>
    <w:p w:rsidR="007F4297" w:rsidRDefault="007F4297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06 1 11 00000 Основное мероприятие «</w:t>
      </w:r>
      <w:r w:rsidRPr="007F4297">
        <w:rPr>
          <w:rFonts w:ascii="Times New Roman" w:hAnsi="Times New Roman" w:cs="Times New Roman"/>
          <w:snapToGrid w:val="0"/>
          <w:sz w:val="24"/>
          <w:szCs w:val="24"/>
        </w:rPr>
        <w:t>Возмещение расходов по арендной плате индивидуальным предпринимателям, оказывающим услуги в сфере общественного питания</w:t>
      </w:r>
      <w:r>
        <w:rPr>
          <w:rFonts w:ascii="Times New Roman" w:hAnsi="Times New Roman" w:cs="Times New Roman"/>
          <w:snapToGrid w:val="0"/>
          <w:sz w:val="24"/>
          <w:szCs w:val="24"/>
        </w:rPr>
        <w:t>»;</w:t>
      </w:r>
    </w:p>
    <w:p w:rsidR="007F4297" w:rsidRDefault="007F4297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06 1 12 00000 Основное мероприятия «</w:t>
      </w:r>
      <w:r w:rsidRPr="007F4297">
        <w:rPr>
          <w:rFonts w:ascii="Times New Roman" w:hAnsi="Times New Roman" w:cs="Times New Roman"/>
          <w:snapToGrid w:val="0"/>
          <w:sz w:val="24"/>
          <w:szCs w:val="24"/>
        </w:rPr>
        <w:t xml:space="preserve">  Возмещение расходов по арендной плате индивидуальным предпринимателям, производящим мясные (</w:t>
      </w:r>
      <w:proofErr w:type="spellStart"/>
      <w:r w:rsidRPr="007F4297">
        <w:rPr>
          <w:rFonts w:ascii="Times New Roman" w:hAnsi="Times New Roman" w:cs="Times New Roman"/>
          <w:snapToGrid w:val="0"/>
          <w:sz w:val="24"/>
          <w:szCs w:val="24"/>
        </w:rPr>
        <w:t>мясосодержащие</w:t>
      </w:r>
      <w:proofErr w:type="spellEnd"/>
      <w:r w:rsidRPr="007F4297">
        <w:rPr>
          <w:rFonts w:ascii="Times New Roman" w:hAnsi="Times New Roman" w:cs="Times New Roman"/>
          <w:snapToGrid w:val="0"/>
          <w:sz w:val="24"/>
          <w:szCs w:val="24"/>
        </w:rPr>
        <w:t>) полуфабрикаты из мяса убойных живо</w:t>
      </w:r>
      <w:r>
        <w:rPr>
          <w:rFonts w:ascii="Times New Roman" w:hAnsi="Times New Roman" w:cs="Times New Roman"/>
          <w:snapToGrid w:val="0"/>
          <w:sz w:val="24"/>
          <w:szCs w:val="24"/>
        </w:rPr>
        <w:t>т</w:t>
      </w:r>
      <w:r w:rsidRPr="007F4297">
        <w:rPr>
          <w:rFonts w:ascii="Times New Roman" w:hAnsi="Times New Roman" w:cs="Times New Roman"/>
          <w:snapToGrid w:val="0"/>
          <w:sz w:val="24"/>
          <w:szCs w:val="24"/>
        </w:rPr>
        <w:t>ных и мяса</w:t>
      </w:r>
      <w:r>
        <w:rPr>
          <w:rFonts w:ascii="Times New Roman" w:hAnsi="Times New Roman" w:cs="Times New Roman"/>
          <w:snapToGrid w:val="0"/>
          <w:sz w:val="24"/>
          <w:szCs w:val="24"/>
        </w:rPr>
        <w:t>»;</w:t>
      </w:r>
    </w:p>
    <w:p w:rsidR="007F4297" w:rsidRDefault="007F4297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06 1 13 00000 Основное мероприятие</w:t>
      </w:r>
      <w:r w:rsidR="008B5477">
        <w:rPr>
          <w:rFonts w:ascii="Times New Roman" w:hAnsi="Times New Roman" w:cs="Times New Roman"/>
          <w:snapToGrid w:val="0"/>
          <w:sz w:val="24"/>
          <w:szCs w:val="24"/>
        </w:rPr>
        <w:t xml:space="preserve"> «</w:t>
      </w:r>
      <w:r w:rsidR="008B5477" w:rsidRPr="008B5477">
        <w:rPr>
          <w:rFonts w:ascii="Times New Roman" w:hAnsi="Times New Roman" w:cs="Times New Roman"/>
          <w:snapToGrid w:val="0"/>
          <w:sz w:val="24"/>
          <w:szCs w:val="24"/>
        </w:rPr>
        <w:t xml:space="preserve">Иные межбюджетные трансферты бюджетам поселений на </w:t>
      </w:r>
      <w:proofErr w:type="spellStart"/>
      <w:r w:rsidR="008B5477" w:rsidRPr="008B5477">
        <w:rPr>
          <w:rFonts w:ascii="Times New Roman" w:hAnsi="Times New Roman" w:cs="Times New Roman"/>
          <w:snapToGrid w:val="0"/>
          <w:sz w:val="24"/>
          <w:szCs w:val="24"/>
        </w:rPr>
        <w:t>софинансирование</w:t>
      </w:r>
      <w:proofErr w:type="spellEnd"/>
      <w:r w:rsidR="008B5477" w:rsidRPr="008B5477">
        <w:rPr>
          <w:rFonts w:ascii="Times New Roman" w:hAnsi="Times New Roman" w:cs="Times New Roman"/>
          <w:snapToGrid w:val="0"/>
          <w:sz w:val="24"/>
          <w:szCs w:val="24"/>
        </w:rPr>
        <w:t xml:space="preserve"> расходов на приобретение объе</w:t>
      </w:r>
      <w:r w:rsidR="008B5477">
        <w:rPr>
          <w:rFonts w:ascii="Times New Roman" w:hAnsi="Times New Roman" w:cs="Times New Roman"/>
          <w:snapToGrid w:val="0"/>
          <w:sz w:val="24"/>
          <w:szCs w:val="24"/>
        </w:rPr>
        <w:t>к</w:t>
      </w:r>
      <w:r w:rsidR="008B5477" w:rsidRPr="008B5477">
        <w:rPr>
          <w:rFonts w:ascii="Times New Roman" w:hAnsi="Times New Roman" w:cs="Times New Roman"/>
          <w:snapToGrid w:val="0"/>
          <w:sz w:val="24"/>
          <w:szCs w:val="24"/>
        </w:rPr>
        <w:t>тов недвижимого имущества в муниципальную собственность для организации круглогодичного рынка</w:t>
      </w:r>
      <w:r w:rsidR="008B5477">
        <w:rPr>
          <w:rFonts w:ascii="Times New Roman" w:hAnsi="Times New Roman" w:cs="Times New Roman"/>
          <w:snapToGrid w:val="0"/>
          <w:sz w:val="24"/>
          <w:szCs w:val="24"/>
        </w:rPr>
        <w:t>»;</w:t>
      </w:r>
    </w:p>
    <w:p w:rsidR="008B5477" w:rsidRDefault="008B5477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06 1 14 00000 Основное мероприятие «</w:t>
      </w:r>
      <w:r w:rsidRPr="008B5477">
        <w:rPr>
          <w:rFonts w:ascii="Times New Roman" w:hAnsi="Times New Roman" w:cs="Times New Roman"/>
          <w:snapToGrid w:val="0"/>
          <w:sz w:val="24"/>
          <w:szCs w:val="24"/>
        </w:rPr>
        <w:t>Возмещение затрат, понесенных субъектом предпринимательства, связанных с приобретением оборудования в целях создания и (или) развития, (или) модернизации производства товаров (работ, услуг)</w:t>
      </w:r>
      <w:r>
        <w:rPr>
          <w:rFonts w:ascii="Times New Roman" w:hAnsi="Times New Roman" w:cs="Times New Roman"/>
          <w:snapToGrid w:val="0"/>
          <w:sz w:val="24"/>
          <w:szCs w:val="24"/>
        </w:rPr>
        <w:t>»;</w:t>
      </w:r>
    </w:p>
    <w:p w:rsidR="008B5477" w:rsidRDefault="008B5477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06 1 15 00000 Основное мероприятие «</w:t>
      </w:r>
      <w:r w:rsidRPr="008B5477">
        <w:rPr>
          <w:rFonts w:ascii="Times New Roman" w:hAnsi="Times New Roman" w:cs="Times New Roman"/>
          <w:snapToGrid w:val="0"/>
          <w:sz w:val="24"/>
          <w:szCs w:val="24"/>
        </w:rPr>
        <w:t>Проведение конкурса "На лучший шашлык Тамбовского района</w:t>
      </w:r>
      <w:r>
        <w:rPr>
          <w:rFonts w:ascii="Times New Roman" w:hAnsi="Times New Roman" w:cs="Times New Roman"/>
          <w:snapToGrid w:val="0"/>
          <w:sz w:val="24"/>
          <w:szCs w:val="24"/>
        </w:rPr>
        <w:t>».</w:t>
      </w:r>
    </w:p>
    <w:p w:rsidR="008B5477" w:rsidRPr="00A4658E" w:rsidRDefault="008B5477" w:rsidP="001477E0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06 2</w:t>
      </w:r>
      <w:r w:rsidR="00F54FB7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FB7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«Оказание содействия добровольному переселению в Тамбовский район соотечественников, проживающих за рубежом»</w:t>
      </w:r>
    </w:p>
    <w:p w:rsidR="00F20EE0" w:rsidRPr="00A4658E" w:rsidRDefault="00F20EE0" w:rsidP="00F20EE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F20EE0" w:rsidRPr="00A4658E" w:rsidRDefault="00F20EE0" w:rsidP="00F20EE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F20EE0" w:rsidRPr="00A4658E" w:rsidRDefault="00F20EE0" w:rsidP="00F20EE0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06 2 01 00000 Основное мероприятие «О</w:t>
      </w:r>
      <w:r w:rsidRPr="00A4658E">
        <w:rPr>
          <w:rFonts w:ascii="Times New Roman" w:hAnsi="Times New Roman" w:cs="Times New Roman"/>
          <w:sz w:val="24"/>
          <w:szCs w:val="24"/>
        </w:rPr>
        <w:t>рганизация и проведение мероприятий по реализации муниципальной программы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2.2.7. Муниципальная программа «Энергосбережение и повышение энергетической эффективности в муниципальных учреждениях Тамбовского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 xml:space="preserve">«Энергосбережение и повышение энергетической эффективности в муниципальных учреждениях Тамбовского района на 2015-2021 годы»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07 0</w:t>
      </w:r>
      <w:r w:rsidR="00F54FB7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FB7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«Энергосбережение и повышение энергетической эффективности в муниципальных учреждениях Тамбовского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в муниципальных учреждениях Тамбовского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BC4E32" w:rsidRPr="00A4658E" w:rsidRDefault="00F357BD" w:rsidP="00F357B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A6119" w:rsidRPr="00A4658E">
        <w:rPr>
          <w:rFonts w:ascii="Times New Roman" w:hAnsi="Times New Roman" w:cs="Times New Roman"/>
          <w:snapToGrid w:val="0"/>
          <w:sz w:val="24"/>
          <w:szCs w:val="24"/>
        </w:rPr>
        <w:t>07 0 01 00000 Основное мероприятие «Энергосбережение и повышение энергетической эффективности в муниципальных учреждениях»;</w:t>
      </w:r>
    </w:p>
    <w:p w:rsidR="00AA6119" w:rsidRPr="00A4658E" w:rsidRDefault="00AA6119" w:rsidP="00F357B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07 0 02 00000 Основное мероприятие «мероприятия по энергосбережению, имеющие системный характер»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F357BD" w:rsidRPr="00A4658E" w:rsidRDefault="00F357BD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2.2.8. Муниципальная программа «Развитие физической культуры, спорта и молодежной политики в Тамбовском районе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физической культуры, спорта и молодежной политики в Тамбовском районе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08 0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«Развитие физической культуры, спорта и молодежной политики в Тамбовском районе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физической культуры, спорта и молодежной политики в Тамбовском районе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 xml:space="preserve">08 1 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 Подпрограмма «Развитие инфраструктуры физической культуры и поддержка спорта высших достижений»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08 1 01 00000 Основное мероприятие «Совершенствование материально-технической базы для занятий физической культурой и спортом»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08 1 02 00000 Основное мероприятие «Проведение и участие в спартакиадах и всероссийских мероприятиях»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08 2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реализации основных направлений государственной политики в сфере развития физической культуры и спорта»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08 2 01 00000 Основное мероприятие «Расходы на обеспечение функций исполнительных органов муниципальной власти»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08 3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«Вовлечение молодежи в социальную практику»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>08 3 01 00000 Основное мероприятие «Организация и проведение мероприятий по реализации муниципальной подпрограммы»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08 3 02 00000 Основное мероприятие «Реализация мероприятий по привлечению молодежных общественных организаций»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08 4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B4C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реализации основных направлений государственной политики в сфере развития массового спорта»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74B4C" w:rsidRPr="00A4658E" w:rsidRDefault="00C74B4C" w:rsidP="00C74B4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08 4 01 00000 Основное мероприятие «</w:t>
      </w:r>
      <w:r w:rsidR="003E2033" w:rsidRPr="00A4658E">
        <w:rPr>
          <w:rFonts w:ascii="Times New Roman" w:hAnsi="Times New Roman" w:cs="Times New Roman"/>
          <w:snapToGrid w:val="0"/>
          <w:sz w:val="24"/>
          <w:szCs w:val="24"/>
        </w:rPr>
        <w:t>Расходы на обеспечение деятельности (оказание услуг) муниципальных учреждений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F357B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2.2.9. Муниципальная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09 0</w:t>
      </w:r>
      <w:r w:rsidR="0068629A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29A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09 1</w:t>
      </w:r>
      <w:r w:rsidR="0068629A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29A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«Развитие системы гражданской обороны, защиты населения и территорий от чрезвычайных ситуаций»</w:t>
      </w:r>
    </w:p>
    <w:p w:rsidR="0068629A" w:rsidRPr="00A4658E" w:rsidRDefault="0068629A" w:rsidP="0068629A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68629A" w:rsidRPr="00A4658E" w:rsidRDefault="0068629A" w:rsidP="0068629A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68629A" w:rsidRPr="00A4658E" w:rsidRDefault="0068629A" w:rsidP="0068629A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09 1 01 00000 Основное мероприятие «Обеспечение мобилизационной готовности экономики»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68629A" w:rsidRPr="00A4658E" w:rsidRDefault="0068629A" w:rsidP="0068629A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09 1 02 00000 Основное мероприятие «Создание, хранение, использование и восполнение резерва материальных ресурсов для ликвидации чрезвычайных ситуаций межмуниципального и муниципального характера на территории района»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09 2</w:t>
      </w:r>
      <w:r w:rsidR="0068629A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29A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«Профилактика правонарушений, терроризма и экстремизма»</w:t>
      </w:r>
    </w:p>
    <w:p w:rsidR="00BC5497" w:rsidRPr="00A4658E" w:rsidRDefault="00BC5497" w:rsidP="00BC5497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BC5497" w:rsidRPr="00A4658E" w:rsidRDefault="00BC5497" w:rsidP="00BC5497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5497" w:rsidRPr="00A4658E" w:rsidRDefault="00BC5497" w:rsidP="00BC5497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09 2 01 00000 Основное мероприятие «Развитие аппаратно программного комплекса «Безопасный город»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09 3</w:t>
      </w:r>
      <w:r w:rsidR="004D3082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082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0000 Подпрограмма «Обеспечение повседневного </w:t>
      </w:r>
      <w:proofErr w:type="gramStart"/>
      <w:r w:rsidRPr="00A4658E">
        <w:rPr>
          <w:rFonts w:ascii="Times New Roman" w:hAnsi="Times New Roman" w:cs="Times New Roman"/>
          <w:b/>
          <w:sz w:val="24"/>
          <w:szCs w:val="24"/>
        </w:rPr>
        <w:t xml:space="preserve">управления Тамбовского районного звена территориальной подсистемы единой </w:t>
      </w:r>
      <w:r w:rsidRPr="00A4658E">
        <w:rPr>
          <w:rFonts w:ascii="Times New Roman" w:hAnsi="Times New Roman" w:cs="Times New Roman"/>
          <w:b/>
          <w:sz w:val="24"/>
          <w:szCs w:val="24"/>
        </w:rPr>
        <w:lastRenderedPageBreak/>
        <w:t>государственной системы предупреждения</w:t>
      </w:r>
      <w:proofErr w:type="gramEnd"/>
      <w:r w:rsidRPr="00A4658E">
        <w:rPr>
          <w:rFonts w:ascii="Times New Roman" w:hAnsi="Times New Roman" w:cs="Times New Roman"/>
          <w:b/>
          <w:sz w:val="24"/>
          <w:szCs w:val="24"/>
        </w:rPr>
        <w:t xml:space="preserve"> и ликвидации чрезвычайных ситуаций субъекта РФ»</w:t>
      </w:r>
    </w:p>
    <w:p w:rsidR="00BC5497" w:rsidRPr="00A4658E" w:rsidRDefault="00BC5497" w:rsidP="00BC5497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BC5497" w:rsidRPr="00A4658E" w:rsidRDefault="00BC5497" w:rsidP="00BC5497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5497" w:rsidRPr="00A4658E" w:rsidRDefault="00BC5497" w:rsidP="00BC5497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09 3 01 00000 Основное мероприятие «Расходы на обеспечение деятельности (оказание услуг) муниципальных учреждений»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2.2.10. Муниципальная программа «Развитие образования Тамбовского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образования Тамбовского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10 0</w:t>
      </w:r>
      <w:r w:rsidR="009F4B74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B74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«Развитие образования Тамбовского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образования Тамбовского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10 1</w:t>
      </w:r>
      <w:r w:rsidR="009F4B74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B74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«Развитие дошкольного, общего и дополнительного образования детей»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01 00000 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02 00000 Основное мероприятие «Модернизация муниципальной системы дошкольного образования»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03 00000 Основное мероприятие «Обеспечение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04 00000 Основное мероприятие «Модернизация муниципальной системы общего образования»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05 00000 Основное мероприятие «Обеспечение государственных гарантий реализации прав на получение общедоступного и бесплатного дополнительного образования детей в муниципальных учреждениях дополнительного образования»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9F4B74" w:rsidRPr="00A4658E" w:rsidRDefault="009F4B74" w:rsidP="009F4B7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06 00000 Основное мероприятие «</w:t>
      </w:r>
      <w:r w:rsidR="000D4873" w:rsidRPr="00A4658E">
        <w:rPr>
          <w:rFonts w:ascii="Times New Roman" w:hAnsi="Times New Roman" w:cs="Times New Roman"/>
          <w:snapToGrid w:val="0"/>
          <w:sz w:val="24"/>
          <w:szCs w:val="24"/>
        </w:rPr>
        <w:t>Выявление и поддержка одаренных детей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0D4873" w:rsidRPr="00A4658E" w:rsidRDefault="000D4873" w:rsidP="000D4873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07 00000 Основное мероприятие «Реализация моделей получения качественного дошкольного, общего и дополнительного образования детьми инвалидами и лицами с ограниченными возможностями здоровья»</w:t>
      </w:r>
      <w:r w:rsidR="00656BF9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0D4873" w:rsidRPr="00A4658E" w:rsidRDefault="000D4873" w:rsidP="000D4873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08 00000 Основное мероприятие «</w:t>
      </w:r>
      <w:r w:rsidR="007B43E3">
        <w:rPr>
          <w:rFonts w:ascii="Times New Roman" w:hAnsi="Times New Roman" w:cs="Times New Roman"/>
          <w:snapToGrid w:val="0"/>
          <w:sz w:val="24"/>
          <w:szCs w:val="24"/>
        </w:rPr>
        <w:t>К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апитальные вложения в объекты муниципальной собственности»</w:t>
      </w:r>
      <w:r w:rsidR="00D65FA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0D4873" w:rsidRPr="00A4658E" w:rsidRDefault="000D4873" w:rsidP="000D4873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10 1 09 00000 Основное мероприятие «Обеспечение мер социальной поддержки молодых </w:t>
      </w:r>
      <w:r w:rsidR="007B43E3">
        <w:rPr>
          <w:rFonts w:ascii="Times New Roman" w:hAnsi="Times New Roman" w:cs="Times New Roman"/>
          <w:snapToGrid w:val="0"/>
          <w:sz w:val="24"/>
          <w:szCs w:val="24"/>
        </w:rPr>
        <w:t>специалистов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D65FA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BC4E32" w:rsidRPr="00A4658E" w:rsidRDefault="00D65FAE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10 1 10 00000 Основное мероприятие «Присмотр и уход за детьми из многодетных семей, детьми-инвалидами, детьми-сиротами и детьми,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оставшимися без попечения родителей, а также за детьми с туберкулезной интоксикацией, обучающимися в дошкольных образовательных учреждениях и образовательных учреждениях, реализующих программу дошкольного образования»;</w:t>
      </w:r>
      <w:proofErr w:type="gramEnd"/>
    </w:p>
    <w:p w:rsidR="00C1587D" w:rsidRPr="00A4658E" w:rsidRDefault="00C1587D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>10 1 11 00000 Основное мероприятие «Компенсационные выплаты на питание обучающихся в муниципальных общеобразовательных учреждениях»;</w:t>
      </w:r>
      <w:proofErr w:type="gramEnd"/>
    </w:p>
    <w:p w:rsidR="00C1587D" w:rsidRDefault="00C1587D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10 1 12 0000</w:t>
      </w:r>
      <w:r w:rsidR="00F65201" w:rsidRPr="00A4658E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Основное мероприятие «Создание в общеобразовательных организациях, расположенных в сельской местности, условий для занятия физической культурой и </w:t>
      </w:r>
      <w:r w:rsidR="005F3B9C">
        <w:rPr>
          <w:rFonts w:ascii="Times New Roman" w:hAnsi="Times New Roman" w:cs="Times New Roman"/>
          <w:snapToGrid w:val="0"/>
          <w:sz w:val="24"/>
          <w:szCs w:val="24"/>
        </w:rPr>
        <w:t>спортом»;</w:t>
      </w:r>
    </w:p>
    <w:p w:rsidR="005F3B9C" w:rsidRPr="00A4658E" w:rsidRDefault="005F3B9C" w:rsidP="00BC4E32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10 . 13 00000 Основное мероприятие «</w:t>
      </w:r>
      <w:r w:rsidRPr="005F3B9C">
        <w:rPr>
          <w:rFonts w:ascii="Times New Roman" w:hAnsi="Times New Roman" w:cs="Times New Roman"/>
          <w:snapToGrid w:val="0"/>
          <w:sz w:val="24"/>
          <w:szCs w:val="24"/>
        </w:rPr>
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</w:r>
      <w:r>
        <w:rPr>
          <w:rFonts w:ascii="Times New Roman" w:hAnsi="Times New Roman" w:cs="Times New Roman"/>
          <w:snapToGrid w:val="0"/>
          <w:sz w:val="24"/>
          <w:szCs w:val="24"/>
        </w:rPr>
        <w:t>».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10 2</w:t>
      </w:r>
      <w:r w:rsidR="000D4873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873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«Развитие системы защиты прав детей»</w:t>
      </w:r>
    </w:p>
    <w:p w:rsidR="000D4873" w:rsidRPr="00A4658E" w:rsidRDefault="000D4873" w:rsidP="000D4873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0D4873" w:rsidRPr="00A4658E" w:rsidRDefault="000D4873" w:rsidP="000D4873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0D4873" w:rsidRPr="00A4658E" w:rsidRDefault="000D4873" w:rsidP="000D4873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10 2 01 00000 Основное мероприятие «Частичная оплата стоимости путевок для 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детей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работающих граждан в организации отд</w:t>
      </w:r>
      <w:r w:rsidR="00C27138" w:rsidRPr="00A4658E">
        <w:rPr>
          <w:rFonts w:ascii="Times New Roman" w:hAnsi="Times New Roman" w:cs="Times New Roman"/>
          <w:snapToGrid w:val="0"/>
          <w:sz w:val="24"/>
          <w:szCs w:val="24"/>
        </w:rPr>
        <w:t>ы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ха и оздоровления детей в каникулярное время путем предоставления субсидий муниципальным образованиям»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DD568A" w:rsidRPr="00A4658E" w:rsidRDefault="00DD568A" w:rsidP="00DD568A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2 02 00000 Основное мероприятие «Мероприятия по проведению оздоровительной кампании детей в каникулярное время»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DD568A" w:rsidRPr="00A4658E" w:rsidRDefault="00DD568A" w:rsidP="00DD568A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2 03 00000 Основное мероприятие «Расходы на обеспечение деятельности (оказание услуг) муниципальных учреждений»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2 04 00000 Основное мероприятие «Капитальные вложения в объекты муниципальной собственности»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2 05 00000 Основное мероприятие «Обеспечение детей из малоимущих семей школьным молоком»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10 3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реализации основных направлений государственной политики в сфере реализации муниципальной программы»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3 01 00000 Основное мероприятие «Расходы на обеспечение функций исполнительных органов муниципальной власти»</w:t>
      </w:r>
      <w:r w:rsidR="00C1587D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1587D" w:rsidRDefault="00C27138" w:rsidP="00C1587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10 3 02 00000 Основное мероприятие «Обеспечение функционирования централизованной бухгалтерии»</w:t>
      </w:r>
      <w:r w:rsidR="005F3B9C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5F3B9C" w:rsidRPr="00A4658E" w:rsidRDefault="005F3B9C" w:rsidP="00C1587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10 3 03 0000 Основное мероприятие «</w:t>
      </w:r>
      <w:r w:rsidRPr="005F3B9C">
        <w:rPr>
          <w:rFonts w:ascii="Times New Roman" w:hAnsi="Times New Roman" w:cs="Times New Roman"/>
          <w:snapToGrid w:val="0"/>
          <w:sz w:val="24"/>
          <w:szCs w:val="24"/>
        </w:rPr>
        <w:t>Подготовка и проведение районных олимпиад, конкурсов, спартакиад и прочих мероприятий</w:t>
      </w:r>
      <w:r>
        <w:rPr>
          <w:rFonts w:ascii="Times New Roman" w:hAnsi="Times New Roman" w:cs="Times New Roman"/>
          <w:snapToGrid w:val="0"/>
          <w:sz w:val="24"/>
          <w:szCs w:val="24"/>
        </w:rPr>
        <w:t>».</w:t>
      </w:r>
    </w:p>
    <w:p w:rsidR="00C1587D" w:rsidRPr="00A4658E" w:rsidRDefault="00C1587D" w:rsidP="00C1587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C1587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2.2.11. Муниципальная программа 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11 0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11 1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0000 Подпрограмма «Развитие </w:t>
      </w:r>
      <w:proofErr w:type="spellStart"/>
      <w:r w:rsidRPr="00A4658E">
        <w:rPr>
          <w:rFonts w:ascii="Times New Roman" w:hAnsi="Times New Roman" w:cs="Times New Roman"/>
          <w:b/>
          <w:sz w:val="24"/>
          <w:szCs w:val="24"/>
        </w:rPr>
        <w:t>подотрасли</w:t>
      </w:r>
      <w:proofErr w:type="spellEnd"/>
      <w:r w:rsidRPr="00A4658E">
        <w:rPr>
          <w:rFonts w:ascii="Times New Roman" w:hAnsi="Times New Roman" w:cs="Times New Roman"/>
          <w:b/>
          <w:sz w:val="24"/>
          <w:szCs w:val="24"/>
        </w:rPr>
        <w:t xml:space="preserve"> животноводства, переработки и реализации продукции животноводства»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11 1 01 00000 Основное мероприятие «Содержание маточного поголовья крупного рогатого скота в личных подворьях граждан»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11 2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«Устойчивое развитие сельских территорий»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11 2 01 00000 Основное мероприятие «Улучшение жилищных условий граждан, проживающих в сельской местности»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11 2 02 00000 Основное мероприятие «Улучшение жилищных условий молодых семей и молодых специалистов, проживающих в сельской местности»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11 3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138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реализации основных направлений муниципальной программы»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27138" w:rsidRPr="00A4658E" w:rsidRDefault="00C27138" w:rsidP="00C27138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11 3 01 00000 Основное мероприятие «Расходы на обеспечение функций исполнительных органов муниципальной власти»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B5722F" w:rsidRPr="00A4658E" w:rsidRDefault="00B5722F" w:rsidP="00B5722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11 3 02 00000 Основное мероприятие «Организация и проведение прочих мероприятий»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 xml:space="preserve">2.2.12. Муниципальная программа «Повышение </w:t>
      </w:r>
      <w:proofErr w:type="gramStart"/>
      <w:r w:rsidRPr="00A4658E">
        <w:rPr>
          <w:rFonts w:ascii="Times New Roman" w:hAnsi="Times New Roman" w:cs="Times New Roman"/>
          <w:b/>
          <w:sz w:val="24"/>
          <w:szCs w:val="24"/>
        </w:rPr>
        <w:t>эффективности деятельности органов местного самоуправления власти</w:t>
      </w:r>
      <w:proofErr w:type="gramEnd"/>
      <w:r w:rsidRPr="00A4658E">
        <w:rPr>
          <w:rFonts w:ascii="Times New Roman" w:hAnsi="Times New Roman" w:cs="Times New Roman"/>
          <w:b/>
          <w:sz w:val="24"/>
          <w:szCs w:val="24"/>
        </w:rPr>
        <w:t xml:space="preserve"> и управления в Тамбовском районе на 2015-2021 годы 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 xml:space="preserve">«Повышение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эффективности деятельности органов местного самоуправления власти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и управления в Тамбовском районе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12 0</w:t>
      </w:r>
      <w:r w:rsidR="00B5722F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22F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0000 Муниципальная программа «Повышение </w:t>
      </w:r>
      <w:proofErr w:type="gramStart"/>
      <w:r w:rsidRPr="00A4658E">
        <w:rPr>
          <w:rFonts w:ascii="Times New Roman" w:hAnsi="Times New Roman" w:cs="Times New Roman"/>
          <w:b/>
          <w:sz w:val="24"/>
          <w:szCs w:val="24"/>
        </w:rPr>
        <w:t>эффективности деятельности органов местного самоуправления власти</w:t>
      </w:r>
      <w:proofErr w:type="gramEnd"/>
      <w:r w:rsidRPr="00A4658E">
        <w:rPr>
          <w:rFonts w:ascii="Times New Roman" w:hAnsi="Times New Roman" w:cs="Times New Roman"/>
          <w:b/>
          <w:sz w:val="24"/>
          <w:szCs w:val="24"/>
        </w:rPr>
        <w:t xml:space="preserve"> и управления в Тамбовском районе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 xml:space="preserve">«Повышение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эффективности деятельности органов местного самоуправления власти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и управления в Тамбовском районе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12 1</w:t>
      </w:r>
      <w:r w:rsidR="00B5722F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22F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«Поддержка социально ориентированных некоммерческих организаций Тамбовского района»</w:t>
      </w:r>
    </w:p>
    <w:p w:rsidR="00B5722F" w:rsidRPr="00A4658E" w:rsidRDefault="00B5722F" w:rsidP="00B5722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B5722F" w:rsidRPr="00A4658E" w:rsidRDefault="00B5722F" w:rsidP="00B5722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5722F" w:rsidRPr="00A4658E" w:rsidRDefault="00B5722F" w:rsidP="00B5722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12 1 01 00000 Основное мероприятие «Организация и проведение мероприятий в соответствии с уставной деятельностью Тамбовской районной организации инвалидов ВОИ»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>12 1 02 00000 Основное мероприятие «Организация и проведение мероприятий в соответствии с уставной деятельностью Тамбовской районной общественной организации «Ассоциация жертв политических репрессий»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12 1 03 00000 Основное мероприятие «Организация и проведение мероприятий в соответствии с уставной деятельностью Тамбовского районного Совета ветеранов (пенсионеров) войны, труда, вооруженных сил и правоохранительных органов»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4C0DEC" w:rsidRDefault="004C0DEC" w:rsidP="004C0DE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12 1 04 00000 Основное мероприятие «Организация и проведение мероприятий в соответствии с уставной деятельностью Тамбовского районного Совета женщин»</w:t>
      </w:r>
      <w:r w:rsidR="005F3B9C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5F3B9C" w:rsidRPr="00A4658E" w:rsidRDefault="005F3B9C" w:rsidP="004C0DE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12 1 05 00000 Основное мероприятие «</w:t>
      </w:r>
      <w:r w:rsidR="00E6083E" w:rsidRPr="00E6083E">
        <w:rPr>
          <w:rFonts w:ascii="Times New Roman" w:hAnsi="Times New Roman" w:cs="Times New Roman"/>
          <w:snapToGrid w:val="0"/>
          <w:sz w:val="24"/>
          <w:szCs w:val="24"/>
        </w:rPr>
        <w:t>Организация и проведение мероприятий в соответствии с уставной деятельностью Тамбовского местного отделения общероссийской общественной организации "Союза пенсионеров России"</w:t>
      </w:r>
      <w:r w:rsidR="00E6083E">
        <w:rPr>
          <w:rFonts w:ascii="Times New Roman" w:hAnsi="Times New Roman" w:cs="Times New Roman"/>
          <w:snapToGrid w:val="0"/>
          <w:sz w:val="24"/>
          <w:szCs w:val="24"/>
        </w:rPr>
        <w:t>».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12 2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реализации основных направлений государственной политики в сфере реализации муниципальной программы»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12 2 01 00000 Основное мероприятие «Расходы на обеспечение функций исполнительных органов муниципальной власти»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4C0DEC" w:rsidRPr="00A4658E" w:rsidRDefault="004C0DEC" w:rsidP="00C63DAD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BC4E32" w:rsidRPr="00A4658E" w:rsidRDefault="00BC4E32" w:rsidP="00C63DAD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12 3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«Обслуживание деятельности органов местного самоуправления»</w:t>
      </w:r>
    </w:p>
    <w:p w:rsidR="004C0DEC" w:rsidRPr="00A4658E" w:rsidRDefault="004C0DEC" w:rsidP="00C63DAD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12 3 01 00000 Основное мероприятие «Расходы на обеспечение деятельности (оказание услуг) муниципальных учреждений»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2.2.13. Муниципальная программа «Обеспечение доступным и качественным жильем населения Тамбовского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«Обеспечение доступным и качественным жильем населения Тамбовского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13 0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Муниципальная программа «Обеспечение доступным и качественным жильем населения Тамбовского района на 2015-2021 годы»</w:t>
      </w: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BC4E32" w:rsidP="00BC4E3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«Обеспечение доступным и качественным жильем населения Тамбовского района на 2015-2021 годы»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13 1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DAD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«Обеспечение жильем молодых семей»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63DAD" w:rsidRPr="00A4658E" w:rsidRDefault="00C63DAD" w:rsidP="00C63DAD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C4E32" w:rsidRPr="00A4658E" w:rsidRDefault="00C63DAD" w:rsidP="004C0DE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13 1 01 00000 Основное мероприятие «Предоставление социальных выплат молодым семьям на приобретение (строительство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)ж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>илья»</w:t>
      </w:r>
      <w:r w:rsidR="00352024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352024" w:rsidRPr="00A4658E" w:rsidRDefault="00352024" w:rsidP="00352024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13 1 02 00000 Основное мероприятие «Предоставление социальных выплат молодым семьям при рождении (усыновлении) ребенка для компенсации расходов на приобретение (строительство) жилья»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C4E32" w:rsidRPr="00A4658E" w:rsidRDefault="00BC4E32" w:rsidP="00BC4E3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lastRenderedPageBreak/>
        <w:t>13 2</w:t>
      </w:r>
      <w:r w:rsidR="00352024" w:rsidRPr="00A4658E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024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Pr="00A4658E">
        <w:rPr>
          <w:rFonts w:ascii="Times New Roman" w:hAnsi="Times New Roman" w:cs="Times New Roman"/>
          <w:b/>
          <w:sz w:val="24"/>
          <w:szCs w:val="24"/>
        </w:rPr>
        <w:t>0000 Подпрограмма «Переселение граждан из аварийного жилищного фонда, в том числе с учетом необходимости развития малоэтажного жилищного строительства на территории Тамбовского района»</w:t>
      </w:r>
    </w:p>
    <w:p w:rsidR="00CC7ED2" w:rsidRPr="00A4658E" w:rsidRDefault="00CC7ED2" w:rsidP="00CC7ED2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C7ED2" w:rsidRPr="00A4658E" w:rsidRDefault="00CC7ED2" w:rsidP="00CC7ED2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C7ED2" w:rsidRPr="00A4658E" w:rsidRDefault="00CC7ED2" w:rsidP="00CC7ED2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13 2 01 00000 Основное мероприятие «Проведение мероприятий по п</w:t>
      </w:r>
      <w:r w:rsidRPr="00A4658E">
        <w:rPr>
          <w:rFonts w:ascii="Times New Roman" w:hAnsi="Times New Roman" w:cs="Times New Roman"/>
          <w:sz w:val="24"/>
          <w:szCs w:val="24"/>
        </w:rPr>
        <w:t>ереселению граждан из аварийного жилищного фонда, в том числе с учетом необходимости развития малоэтажного жилищного строительства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»</w:t>
      </w:r>
    </w:p>
    <w:p w:rsidR="00CC7ED2" w:rsidRPr="00A4658E" w:rsidRDefault="00CC7ED2" w:rsidP="00CC7ED2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2.2.14. </w:t>
      </w:r>
      <w:r w:rsidRPr="00A4658E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транспортного комплекса Тамбовского района на 2015-2021 годы»</w:t>
      </w:r>
    </w:p>
    <w:p w:rsidR="00CC7ED2" w:rsidRPr="00A4658E" w:rsidRDefault="00CC7ED2" w:rsidP="00CC7ED2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Целевые статьи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транспортного комплекса Тамбовского района на 2015-2021 годы»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включают:</w:t>
      </w:r>
    </w:p>
    <w:p w:rsidR="00CC7ED2" w:rsidRPr="00A4658E" w:rsidRDefault="00CC7ED2" w:rsidP="00CC7ED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14 0 00 00000 Муниципальная программа «Развитие транспортного комплекса Тамбовского района на 2015-2021 годы»</w:t>
      </w:r>
    </w:p>
    <w:p w:rsidR="00CC7ED2" w:rsidRPr="00A4658E" w:rsidRDefault="00CC7ED2" w:rsidP="00CC7ED2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center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C7ED2" w:rsidRPr="00A4658E" w:rsidRDefault="00CC7ED2" w:rsidP="00CC7ED2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отражаются расходы районного бюджета на реализацию муниципальной программы </w:t>
      </w:r>
      <w:r w:rsidRPr="00A4658E">
        <w:rPr>
          <w:rFonts w:ascii="Times New Roman" w:hAnsi="Times New Roman" w:cs="Times New Roman"/>
          <w:sz w:val="24"/>
          <w:szCs w:val="24"/>
        </w:rPr>
        <w:t>«Развитие транспортного комплекса Тамбовского района на 2015-2021 годы»</w:t>
      </w:r>
    </w:p>
    <w:p w:rsidR="00CC7ED2" w:rsidRPr="00A4658E" w:rsidRDefault="00CC7ED2" w:rsidP="00CC7ED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14 1 00 00000 Подпрограмма «Развитие автотранспортного комплекса в Тамбовском районе»</w:t>
      </w:r>
    </w:p>
    <w:p w:rsidR="00CC7ED2" w:rsidRPr="00A4658E" w:rsidRDefault="00CC7ED2" w:rsidP="00CC7ED2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По данной целевой статье отражаются расходы районного бюджета на реализацию подпрограммы по следующему основному мероприятию:</w:t>
      </w:r>
    </w:p>
    <w:p w:rsidR="00CC7ED2" w:rsidRPr="00A4658E" w:rsidRDefault="00CC7ED2" w:rsidP="00CC7ED2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CC7ED2" w:rsidRPr="00A4658E" w:rsidRDefault="00CC7ED2" w:rsidP="009C2E7F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14 1 01 00000 Основное мероприятие «</w:t>
      </w:r>
      <w:r w:rsidR="009C2E7F" w:rsidRPr="00A4658E">
        <w:rPr>
          <w:rFonts w:ascii="Times New Roman" w:hAnsi="Times New Roman" w:cs="Times New Roman"/>
          <w:snapToGrid w:val="0"/>
          <w:sz w:val="24"/>
          <w:szCs w:val="24"/>
        </w:rPr>
        <w:t>Проведение районного конкурса «Безопасное колесо»</w:t>
      </w:r>
      <w:r w:rsidR="004C0DEC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4C0DEC" w:rsidRPr="00A4658E" w:rsidRDefault="004C0DEC" w:rsidP="009C2E7F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14 1 10 00000 Основное мероприятие « </w:t>
      </w:r>
      <w:r w:rsidR="00335E98" w:rsidRPr="00A4658E">
        <w:rPr>
          <w:rFonts w:ascii="Times New Roman" w:hAnsi="Times New Roman" w:cs="Times New Roman"/>
          <w:snapToGrid w:val="0"/>
          <w:sz w:val="24"/>
          <w:szCs w:val="24"/>
        </w:rPr>
        <w:t>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работ, услуг из районного бюджета в целях возмещения недополученных доходов и (или) финансового обеспечения (возмещения) затрат в связи с оказанием услуг связанных с осуществлением перевозок пассажиров автомобильным транспортом в границах муниципального образования».</w:t>
      </w:r>
      <w:proofErr w:type="gramEnd"/>
    </w:p>
    <w:p w:rsidR="00335E98" w:rsidRPr="00A4658E" w:rsidRDefault="00335E98" w:rsidP="009C2E7F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335E98" w:rsidRPr="00A4658E" w:rsidRDefault="00335E98" w:rsidP="00335E98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14 2 00 00000 Подпрограмма «Развитие сети автомобильных дорог общего пользования на территории Тамбовского района»</w:t>
      </w:r>
    </w:p>
    <w:p w:rsidR="00335E98" w:rsidRPr="00A4658E" w:rsidRDefault="00335E98" w:rsidP="004446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ab/>
        <w:t>14 2 01 00000 Основное мероприятие «Приведение в нормативное состояние автомобильных дорог местного значения муниципального района»;</w:t>
      </w:r>
    </w:p>
    <w:p w:rsidR="00335E98" w:rsidRPr="00A4658E" w:rsidRDefault="00335E98" w:rsidP="004446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14 2 02 00000 Основное мероприятие </w:t>
      </w:r>
      <w:r w:rsidR="004446D2" w:rsidRPr="00A4658E">
        <w:rPr>
          <w:rFonts w:ascii="Times New Roman" w:hAnsi="Times New Roman" w:cs="Times New Roman"/>
          <w:sz w:val="24"/>
          <w:szCs w:val="24"/>
        </w:rPr>
        <w:t>«Развитие улично-дорожной сети в административных центрах муниципальных районов»;</w:t>
      </w:r>
    </w:p>
    <w:p w:rsidR="004446D2" w:rsidRPr="00A4658E" w:rsidRDefault="004446D2" w:rsidP="004446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14 2 03 00000 Основное мероприятие «Содержание, ремонт автомобильных дорог общего пользования местного значения и сооружений на них на территории Тамбовского района». </w:t>
      </w:r>
    </w:p>
    <w:p w:rsidR="00335E98" w:rsidRPr="00A4658E" w:rsidRDefault="00335E98" w:rsidP="009C2E7F">
      <w:pPr>
        <w:pStyle w:val="a4"/>
        <w:autoSpaceDE w:val="0"/>
        <w:autoSpaceDN w:val="0"/>
        <w:adjustRightInd w:val="0"/>
        <w:ind w:left="0" w:firstLine="709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F65201" w:rsidRPr="00A4658E" w:rsidRDefault="00F65201" w:rsidP="00F65201">
      <w:pPr>
        <w:spacing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2.</w:t>
      </w:r>
      <w:r w:rsidR="00981419" w:rsidRPr="00A4658E">
        <w:rPr>
          <w:rFonts w:ascii="Times New Roman" w:hAnsi="Times New Roman" w:cs="Times New Roman"/>
          <w:b/>
          <w:sz w:val="24"/>
          <w:szCs w:val="24"/>
        </w:rPr>
        <w:t>2</w:t>
      </w:r>
      <w:r w:rsidRPr="00A4658E">
        <w:rPr>
          <w:rFonts w:ascii="Times New Roman" w:hAnsi="Times New Roman" w:cs="Times New Roman"/>
          <w:b/>
          <w:sz w:val="24"/>
          <w:szCs w:val="24"/>
        </w:rPr>
        <w:t>.</w:t>
      </w:r>
      <w:r w:rsidR="00981419" w:rsidRPr="00A4658E">
        <w:rPr>
          <w:rFonts w:ascii="Times New Roman" w:hAnsi="Times New Roman" w:cs="Times New Roman"/>
          <w:b/>
          <w:sz w:val="24"/>
          <w:szCs w:val="24"/>
        </w:rPr>
        <w:t xml:space="preserve"> 15.</w:t>
      </w: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Уникальные направления расходов, увязываемые с целевыми статьями подпрограмм </w:t>
      </w:r>
      <w:r w:rsidR="00981419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муниципальных</w:t>
      </w: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программ </w:t>
      </w:r>
      <w:r w:rsidR="00F7323F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Тамбовского района</w:t>
      </w: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</w:t>
      </w:r>
      <w:proofErr w:type="spellStart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непрограммными</w:t>
      </w:r>
      <w:proofErr w:type="spellEnd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 xml:space="preserve">направлениями расходов </w:t>
      </w:r>
      <w:r w:rsidR="00F7323F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органов местного самоуправления (структурных подразделений)</w:t>
      </w:r>
    </w:p>
    <w:p w:rsidR="006E1C80" w:rsidRPr="00A4658E" w:rsidRDefault="006E1C80" w:rsidP="00071E9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ab/>
        <w:t xml:space="preserve">-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09502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r w:rsidR="00CB0213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CB0213" w:rsidRPr="00A4658E" w:rsidRDefault="00CB0213" w:rsidP="00071E9E">
      <w:pPr>
        <w:pStyle w:val="a3"/>
        <w:ind w:firstLine="709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09602 </w:t>
      </w:r>
      <w:r w:rsidRPr="00A4658E">
        <w:rPr>
          <w:rFonts w:ascii="Times New Roman" w:hAnsi="Times New Roman" w:cs="Times New Roman"/>
          <w:sz w:val="24"/>
          <w:szCs w:val="24"/>
        </w:rPr>
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строительства;</w:t>
      </w:r>
    </w:p>
    <w:p w:rsidR="005777FF" w:rsidRPr="00A4658E" w:rsidRDefault="005777F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- 11020 Единовременная денежная выплата при передаче ребенка на воспитание в семью;</w:t>
      </w:r>
    </w:p>
    <w:p w:rsidR="00CB0213" w:rsidRPr="00A4658E" w:rsidRDefault="00CB0213" w:rsidP="00071E9E">
      <w:pPr>
        <w:pStyle w:val="a3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-50200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Мероприятия подпрограммы «Обеспечение жильем молодых семей» федеральной целевой программы «Жилище» на 2015-2020 годы»;</w:t>
      </w:r>
    </w:p>
    <w:p w:rsidR="00BA5653" w:rsidRPr="00A4658E" w:rsidRDefault="00BA5653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-50142 </w:t>
      </w:r>
      <w:r w:rsidR="006B2FB5" w:rsidRPr="00A4658E">
        <w:rPr>
          <w:rFonts w:ascii="Times New Roman" w:hAnsi="Times New Roman" w:cs="Times New Roman"/>
          <w:sz w:val="24"/>
          <w:szCs w:val="24"/>
        </w:rPr>
        <w:t xml:space="preserve"> Реализация мероприятий ФЦП (Создание модельных библиотек);</w:t>
      </w:r>
    </w:p>
    <w:p w:rsidR="00EB10FA" w:rsidRPr="00A4658E" w:rsidRDefault="00702BE7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10FA" w:rsidRPr="00A4658E">
        <w:rPr>
          <w:rFonts w:ascii="Times New Roman" w:hAnsi="Times New Roman" w:cs="Times New Roman"/>
          <w:sz w:val="24"/>
          <w:szCs w:val="24"/>
        </w:rPr>
        <w:t>50181 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граждан, проживающих в сельской местности)</w:t>
      </w:r>
    </w:p>
    <w:p w:rsidR="008340FC" w:rsidRPr="00A4658E" w:rsidRDefault="008340FC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- 50182 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молодых семей и молодых специалистов, проживающих в сельской местности)</w:t>
      </w:r>
    </w:p>
    <w:p w:rsidR="006B2FB5" w:rsidRPr="00A4658E" w:rsidRDefault="006B2FB5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- 51460 Подключение общедоступных библиотек РФ к сети «Интернет» и развитие системы библиотечного дела с учетом задачи расширения информационных технологий и оцифровки;</w:t>
      </w:r>
    </w:p>
    <w:p w:rsidR="00FD25B7" w:rsidRPr="00A4658E" w:rsidRDefault="00476946" w:rsidP="00071E9E">
      <w:pPr>
        <w:pStyle w:val="a3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- 50820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FD25B7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476946" w:rsidRDefault="00FD25B7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- 50970</w:t>
      </w:r>
      <w:r w:rsidRPr="00A4658E">
        <w:rPr>
          <w:rFonts w:ascii="Times New Roman" w:hAnsi="Times New Roman" w:cs="Times New Roman"/>
          <w:sz w:val="24"/>
          <w:szCs w:val="24"/>
        </w:rPr>
        <w:t xml:space="preserve"> Создание в общеобразовательных организациях, расположенных в сельской местности, условий для занятий физической культурой и спортом;</w:t>
      </w:r>
      <w:r w:rsidR="00476946" w:rsidRPr="00A46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4B6" w:rsidRDefault="001D64B6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- 51200 </w:t>
      </w:r>
      <w:r w:rsidRPr="001D64B6">
        <w:rPr>
          <w:rFonts w:ascii="Times New Roman" w:hAnsi="Times New Roman" w:cs="Times New Roman"/>
          <w:sz w:val="24"/>
          <w:szCs w:val="24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64B6" w:rsidRDefault="001D64B6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- 51480 </w:t>
      </w:r>
      <w:r w:rsidRPr="001D64B6">
        <w:rPr>
          <w:rFonts w:ascii="Times New Roman" w:hAnsi="Times New Roman" w:cs="Times New Roman"/>
          <w:sz w:val="24"/>
          <w:szCs w:val="24"/>
        </w:rPr>
        <w:t>Государственная поддержка лучших работников муниципальных учреждений культуры, находящихся на территориях сельских поселений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64B6" w:rsidRPr="00A4658E" w:rsidRDefault="001D64B6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- 53910 </w:t>
      </w:r>
      <w:r w:rsidRPr="001D64B6">
        <w:rPr>
          <w:rFonts w:ascii="Times New Roman" w:hAnsi="Times New Roman" w:cs="Times New Roman"/>
          <w:sz w:val="24"/>
          <w:szCs w:val="24"/>
        </w:rPr>
        <w:t xml:space="preserve"> Проведение Всероссийской сельскохозяйственной переписи в 2016 году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77FF" w:rsidRPr="00A4658E" w:rsidRDefault="005777F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- 69700 Расходы на осуществление отдельных полномочий по регулированию численности безнадзорных животных;</w:t>
      </w:r>
    </w:p>
    <w:p w:rsidR="006D0E05" w:rsidRPr="00A4658E" w:rsidRDefault="006D0E05" w:rsidP="00071E9E">
      <w:pPr>
        <w:pStyle w:val="a3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70000 Дополнительные гарантии по социальной поддержке детей-сирот и детей, оставшихся без попечения родителей, лиц из числа детей-сирот и детей, оставшихся без попечения родителей</w:t>
      </w:r>
      <w:r w:rsidR="00F47B9F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5777FF" w:rsidRPr="00A4658E" w:rsidRDefault="00AB0F8E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7FF" w:rsidRPr="00A4658E">
        <w:rPr>
          <w:rFonts w:ascii="Times New Roman" w:hAnsi="Times New Roman" w:cs="Times New Roman"/>
          <w:sz w:val="24"/>
          <w:szCs w:val="24"/>
        </w:rPr>
        <w:t>75410 Межбюджетные трансферты бюджету муниципального района на исполнение отдельных полномочий по организации формирования проектов бюджетов, исполнению бюджетов поселений;</w:t>
      </w:r>
    </w:p>
    <w:p w:rsidR="006D0E05" w:rsidRPr="00A4658E" w:rsidRDefault="006D0E05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- 75420 Межбюджетные трансферты на осуществление отдельных полномочий на разработку генеральных планов поселения, правил землепользования и застройки, местных нормативов градостроительного проектирования поселения в части оказания консультативной помощи и организации разработки, выдачу разрешений на строительство, разрешение на ввод объектов в эксплуатацию;</w:t>
      </w:r>
    </w:p>
    <w:p w:rsidR="005777FF" w:rsidRPr="00A4658E" w:rsidRDefault="005777F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- 75430 Межбюджетный трансферт бюджету муниципального района на осуществление полномочий по организации библиотечного обслуживания населения,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комплектовании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и обеспечении сохранности библиотечных фондов библиотек поселений;</w:t>
      </w:r>
    </w:p>
    <w:p w:rsidR="005777FF" w:rsidRPr="00A4658E" w:rsidRDefault="005777F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- 75440 Межбюджетный трансферт бюджету муниципального района на осуществление полномочий по созданию условий для организации досуга и обеспечения жителей поселения услугами организаций культуры;</w:t>
      </w:r>
    </w:p>
    <w:p w:rsidR="005777FF" w:rsidRPr="00A4658E" w:rsidRDefault="005777F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- 75450 Межбюджетные трансферты бюджету муниципального района на осуществление полномочий по обеспечению условий для развития на территории поселения физической культуры и массового спорта, организации проведения официальных физкультурно-оздоровительных и сп</w:t>
      </w:r>
      <w:r w:rsidR="006D0E05" w:rsidRPr="00A4658E">
        <w:rPr>
          <w:rFonts w:ascii="Times New Roman" w:hAnsi="Times New Roman" w:cs="Times New Roman"/>
          <w:sz w:val="24"/>
          <w:szCs w:val="24"/>
        </w:rPr>
        <w:t>ортивных мероприятий поселения;</w:t>
      </w:r>
      <w:r w:rsidRPr="00A46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7FF" w:rsidRPr="00A4658E" w:rsidRDefault="005777F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lastRenderedPageBreak/>
        <w:t>- 75460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>ные межбюджетные трансферты на осуществление полномочий по осуществлению внешнего муниципального финансового контроля;</w:t>
      </w:r>
    </w:p>
    <w:p w:rsidR="006D0E05" w:rsidRPr="00A4658E" w:rsidRDefault="006D0E05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- 75470 Межбюджетные трансферты на осуществление полномочий по осуществлению муниципального земельного контроля;</w:t>
      </w:r>
    </w:p>
    <w:p w:rsidR="006D0E05" w:rsidRPr="00A4658E" w:rsidRDefault="006D0E05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- 76107 Межбюджетные трансферты на осуществление полномочий по осуществлению муниципального земельного контроля;</w:t>
      </w:r>
    </w:p>
    <w:p w:rsidR="0006433C" w:rsidRDefault="00D32A5D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- 76404 Межбюджетные трансферты районному бюджету на осуществление иных полномочий в области </w:t>
      </w:r>
      <w:r w:rsidR="006D0E05" w:rsidRPr="00A4658E">
        <w:rPr>
          <w:rFonts w:ascii="Times New Roman" w:hAnsi="Times New Roman" w:cs="Times New Roman"/>
          <w:sz w:val="24"/>
          <w:szCs w:val="24"/>
        </w:rPr>
        <w:t>д</w:t>
      </w:r>
      <w:r w:rsidRPr="00A4658E">
        <w:rPr>
          <w:rFonts w:ascii="Times New Roman" w:hAnsi="Times New Roman" w:cs="Times New Roman"/>
          <w:sz w:val="24"/>
          <w:szCs w:val="24"/>
        </w:rPr>
        <w:t>орожной деятельности в отношении автомобильных дорог местного значения</w:t>
      </w:r>
      <w:r w:rsidR="006D0E05" w:rsidRPr="00A4658E">
        <w:rPr>
          <w:rFonts w:ascii="Times New Roman" w:hAnsi="Times New Roman" w:cs="Times New Roman"/>
          <w:sz w:val="24"/>
          <w:szCs w:val="24"/>
        </w:rPr>
        <w:t xml:space="preserve"> в границах населенных пунктов и обеспечение безопасности дорожного движения на них;</w:t>
      </w:r>
    </w:p>
    <w:p w:rsidR="004726A1" w:rsidRPr="00A4658E" w:rsidRDefault="004726A1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- 77010 </w:t>
      </w:r>
      <w:r w:rsidRPr="004726A1">
        <w:rPr>
          <w:rFonts w:ascii="Times New Roman" w:hAnsi="Times New Roman" w:cs="Times New Roman"/>
          <w:sz w:val="24"/>
          <w:szCs w:val="24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323F" w:rsidRPr="00A4658E" w:rsidRDefault="00F7323F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 - 77020 Приобр</w:t>
      </w:r>
      <w:r w:rsidR="0006433C" w:rsidRPr="00A4658E">
        <w:rPr>
          <w:rFonts w:ascii="Times New Roman" w:hAnsi="Times New Roman" w:cs="Times New Roman"/>
          <w:sz w:val="24"/>
          <w:szCs w:val="24"/>
        </w:rPr>
        <w:t>етение музыкальных инструментов;</w:t>
      </w:r>
    </w:p>
    <w:p w:rsidR="00F7323F" w:rsidRPr="00A4658E" w:rsidRDefault="00233B9B" w:rsidP="00071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ab/>
      </w:r>
      <w:r w:rsidR="00F7323F" w:rsidRPr="00A4658E">
        <w:rPr>
          <w:rFonts w:ascii="Times New Roman" w:hAnsi="Times New Roman" w:cs="Times New Roman"/>
          <w:sz w:val="24"/>
          <w:szCs w:val="24"/>
        </w:rPr>
        <w:t>- 77030 Проведение капитального и текущего р</w:t>
      </w:r>
      <w:r w:rsidR="00071E9E" w:rsidRPr="00A4658E">
        <w:rPr>
          <w:rFonts w:ascii="Times New Roman" w:hAnsi="Times New Roman" w:cs="Times New Roman"/>
          <w:sz w:val="24"/>
          <w:szCs w:val="24"/>
        </w:rPr>
        <w:t>емонта в зданиях домов культуры;</w:t>
      </w:r>
    </w:p>
    <w:p w:rsidR="00F7323F" w:rsidRPr="00A4658E" w:rsidRDefault="00233B9B" w:rsidP="00071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ab/>
      </w:r>
      <w:r w:rsidR="00E12EFA">
        <w:rPr>
          <w:rFonts w:ascii="Times New Roman" w:hAnsi="Times New Roman" w:cs="Times New Roman"/>
          <w:sz w:val="24"/>
          <w:szCs w:val="24"/>
        </w:rPr>
        <w:t>- 77040 О</w:t>
      </w:r>
      <w:r w:rsidR="00F7323F" w:rsidRPr="00A4658E">
        <w:rPr>
          <w:rFonts w:ascii="Times New Roman" w:hAnsi="Times New Roman" w:cs="Times New Roman"/>
          <w:sz w:val="24"/>
          <w:szCs w:val="24"/>
        </w:rPr>
        <w:t>снащение музейными экспонатами</w:t>
      </w:r>
      <w:r w:rsidR="00071E9E" w:rsidRPr="00A4658E">
        <w:rPr>
          <w:rFonts w:ascii="Times New Roman" w:hAnsi="Times New Roman" w:cs="Times New Roman"/>
          <w:sz w:val="24"/>
          <w:szCs w:val="24"/>
        </w:rPr>
        <w:t>;</w:t>
      </w:r>
    </w:p>
    <w:p w:rsidR="00F7323F" w:rsidRPr="00A4658E" w:rsidRDefault="00233B9B" w:rsidP="00071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ab/>
      </w:r>
      <w:r w:rsidR="00E12EFA">
        <w:rPr>
          <w:rFonts w:ascii="Times New Roman" w:hAnsi="Times New Roman" w:cs="Times New Roman"/>
          <w:sz w:val="24"/>
          <w:szCs w:val="24"/>
        </w:rPr>
        <w:t>- 77050 П</w:t>
      </w:r>
      <w:r w:rsidR="00F7323F" w:rsidRPr="00A4658E">
        <w:rPr>
          <w:rFonts w:ascii="Times New Roman" w:hAnsi="Times New Roman" w:cs="Times New Roman"/>
          <w:sz w:val="24"/>
          <w:szCs w:val="24"/>
        </w:rPr>
        <w:t>риобретение библиотечного фонда</w:t>
      </w:r>
      <w:r w:rsidR="00071E9E" w:rsidRPr="00A4658E">
        <w:rPr>
          <w:rFonts w:ascii="Times New Roman" w:hAnsi="Times New Roman" w:cs="Times New Roman"/>
          <w:sz w:val="24"/>
          <w:szCs w:val="24"/>
        </w:rPr>
        <w:t>;</w:t>
      </w:r>
    </w:p>
    <w:p w:rsidR="00F7323F" w:rsidRPr="00A4658E" w:rsidRDefault="00233B9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12EFA">
        <w:rPr>
          <w:rFonts w:ascii="Times New Roman" w:hAnsi="Times New Roman" w:cs="Times New Roman"/>
          <w:snapToGrid w:val="0"/>
          <w:sz w:val="24"/>
          <w:szCs w:val="24"/>
        </w:rPr>
        <w:t xml:space="preserve"> 77060 С</w:t>
      </w:r>
      <w:r w:rsidR="00F7323F" w:rsidRPr="00A4658E">
        <w:rPr>
          <w:rFonts w:ascii="Times New Roman" w:hAnsi="Times New Roman" w:cs="Times New Roman"/>
          <w:snapToGrid w:val="0"/>
          <w:sz w:val="24"/>
          <w:szCs w:val="24"/>
        </w:rPr>
        <w:t>одержание и обслуживание казны муниципальных образований;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- 77070 </w:t>
      </w:r>
      <w:r w:rsidR="00E12EFA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ценка недвижимости, признание прав и регулирование отноше</w:t>
      </w:r>
      <w:r w:rsidR="00071E9E" w:rsidRPr="00A4658E">
        <w:rPr>
          <w:rFonts w:ascii="Times New Roman" w:hAnsi="Times New Roman" w:cs="Times New Roman"/>
          <w:snapToGrid w:val="0"/>
          <w:sz w:val="24"/>
          <w:szCs w:val="24"/>
        </w:rPr>
        <w:t>ний муниципальной собственности;</w:t>
      </w:r>
    </w:p>
    <w:p w:rsidR="00DA3222" w:rsidRPr="00A4658E" w:rsidRDefault="00DA322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- 77080 Резервный фонд Администрации Тамбовского района;</w:t>
      </w:r>
    </w:p>
    <w:p w:rsidR="00DA3222" w:rsidRDefault="00DA322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- 77090 Обслуживание муниципального долга района;</w:t>
      </w:r>
    </w:p>
    <w:p w:rsidR="00E12EFA" w:rsidRDefault="00E12EFA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- 77100 Расходы на обеспечение функций исполнительных органов муниципальной власти;</w:t>
      </w:r>
    </w:p>
    <w:p w:rsidR="00E12EFA" w:rsidRPr="00A4658E" w:rsidRDefault="00E12EFA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-77110 Выравнивание бюджетной обеспеченности поселений из районного фонда финансовой поддержки поселений;</w:t>
      </w:r>
    </w:p>
    <w:p w:rsidR="00DA3222" w:rsidRPr="00A4658E" w:rsidRDefault="00DA322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- 77120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И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>ные межбюджетные трансферты на сбалансированность местных бюджетов;</w:t>
      </w:r>
    </w:p>
    <w:p w:rsidR="00DA3222" w:rsidRPr="00A4658E" w:rsidRDefault="00DA322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- 77130 иные межбюджетные трансферты, предоставляемые бюджетам поселений</w:t>
      </w:r>
      <w:r w:rsidR="00071E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DA3222" w:rsidRPr="00A4658E" w:rsidRDefault="00DA322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- 77140 уничтожение сырьевой базы, являющейся производной для изготовления наркотиков</w:t>
      </w:r>
      <w:r w:rsidR="00071E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- 77150 Обеспечение функционирования централизованной</w:t>
      </w:r>
      <w:r w:rsidR="00E12EFA">
        <w:rPr>
          <w:rFonts w:ascii="Times New Roman" w:hAnsi="Times New Roman" w:cs="Times New Roman"/>
          <w:snapToGrid w:val="0"/>
          <w:sz w:val="24"/>
          <w:szCs w:val="24"/>
        </w:rPr>
        <w:t xml:space="preserve"> бухгалтерии</w:t>
      </w:r>
      <w:r w:rsidR="00071E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- 77160 адаптация объектов социальной инфраструктуры и услуг с учетом нужд и потребностей инвалидов и других </w:t>
      </w:r>
      <w:proofErr w:type="spell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маломобильных</w:t>
      </w:r>
      <w:proofErr w:type="spellEnd"/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групп населения;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- 77170 обустройство и оснащение объектов социальной инфраструктуры специальным оборудованием;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- 77180 обустройство тротуаров с использованием тактильной плитки;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- 77190 организация и проведение фестивалей-конкурсов, спартакиад для людей с ограниченными возможностями здоровья</w:t>
      </w:r>
      <w:r w:rsidR="00071E9E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- 77200 финансовая, имущественная и организационная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- 77210 поддержка предпринимательства в области подготовки, переподготовки и повышения квалификации кадров;</w:t>
      </w:r>
    </w:p>
    <w:p w:rsidR="0080544D" w:rsidRPr="00A4658E" w:rsidRDefault="0080544D" w:rsidP="00E12E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- 77220 организация и проведение мероприятий по реализации муниципальной программы;</w:t>
      </w:r>
    </w:p>
    <w:p w:rsidR="0080544D" w:rsidRPr="00A4658E" w:rsidRDefault="0080544D" w:rsidP="00071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- 77230 энергосбережение и повышение энергетической эффективности в муниципальных учреждениях;</w:t>
      </w:r>
    </w:p>
    <w:p w:rsidR="0080544D" w:rsidRPr="00A4658E" w:rsidRDefault="0080544D" w:rsidP="00071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-77240  мероприятия по энергосбережению, имеющие системный характер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- 77250 совершенствование материально-технической базы для занятий физической культурой и спортом;</w:t>
      </w:r>
    </w:p>
    <w:p w:rsidR="0080544D" w:rsidRPr="00A4658E" w:rsidRDefault="0080544D" w:rsidP="00E12E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- 77260 проведение и участие в спартакиадах и всероссийских мероприятиях;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- 77270 организация и проведение мероприятий по реализации муниципальной подпрограммы;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- 77280 реализация мероприятий по привлечению молодежных общественных организаций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- 77300 обеспечение мобилизационной готовности экономики;</w:t>
      </w:r>
    </w:p>
    <w:p w:rsidR="0080544D" w:rsidRPr="00A4658E" w:rsidRDefault="0080544D" w:rsidP="00E12E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>- 77310 создание, хранение, использование и восполнение резерва материальных ресурсов для ликвидации чрезвычайных ситуаций межмуниципального и муниципального характера на территории района;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- 77320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- 77330 модернизация муниципальной системы дошкольного образования;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- 77340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в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муниципальных 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- 77350 модернизация муниципальной системы общего образования;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- 77360 обеспечение государственных гарантий реализации прав на получение общедоступного и бесплатного дополнительного образования детей в муниципальных учреждениях дополнительного образования;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- 77370 выявление и поддержка одаренных детей;</w:t>
      </w:r>
    </w:p>
    <w:p w:rsidR="0080544D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- 77380 реализация моделей получения качественного дошкольного, общего и дополнительного образования детьми инвалидами и лицами с ограниченными возможностями здоровья;</w:t>
      </w:r>
    </w:p>
    <w:p w:rsidR="00E12EFA" w:rsidRPr="00A4658E" w:rsidRDefault="00E12EFA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- 77390 Капитальные вложения в объекты муниципальной собственности;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- 77400 обеспечение мер социальной поддержки молодых </w:t>
      </w:r>
      <w:r w:rsidR="00702BE7">
        <w:rPr>
          <w:rFonts w:ascii="Times New Roman" w:hAnsi="Times New Roman" w:cs="Times New Roman"/>
          <w:snapToGrid w:val="0"/>
          <w:sz w:val="24"/>
          <w:szCs w:val="24"/>
        </w:rPr>
        <w:t>специалистов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- 77410 частичная оплата стоимости путевок для 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детей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работающих граждан в организации отдыха и оздоровления детей в каникулярное время путем предоставления субсидий муниципальным образованиям;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- 77420 мероприятия по проведению оздоровительной кампании детей в каникулярное время;</w:t>
      </w:r>
    </w:p>
    <w:p w:rsidR="0080544D" w:rsidRPr="00A4658E" w:rsidRDefault="00E74D2B" w:rsidP="00071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80544D" w:rsidRPr="00A4658E">
        <w:rPr>
          <w:rFonts w:ascii="Times New Roman" w:hAnsi="Times New Roman" w:cs="Times New Roman"/>
          <w:snapToGrid w:val="0"/>
          <w:sz w:val="24"/>
          <w:szCs w:val="24"/>
        </w:rPr>
        <w:t>- 77430 обеспечение детей из малоимущих семей школьным молоком;</w:t>
      </w:r>
    </w:p>
    <w:p w:rsidR="0080544D" w:rsidRPr="00A4658E" w:rsidRDefault="00E74D2B" w:rsidP="00071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0B6C64" w:rsidRPr="00A4658E">
        <w:rPr>
          <w:rFonts w:ascii="Times New Roman" w:hAnsi="Times New Roman" w:cs="Times New Roman"/>
          <w:snapToGrid w:val="0"/>
          <w:sz w:val="24"/>
          <w:szCs w:val="24"/>
        </w:rPr>
        <w:t>- 77440 содержание маточного поголовья крупного рогатого скота в личных подворьях граждан;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- 77450 улучшение жилищных условий граждан, проживающих в сельской местности;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- 77460 улучшение жилищных условий молодых семей и молодых специалистов, проживающих в сельской местности;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- 77470 организация и проведение прочих мероприятий;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- 77480 организация и проведение мероприятий в соответствии с уставной деятельностью Тамбовской районной организации инвалидов ВОИ;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- 77490 организация и проведение мероприятий в соответствии с уставной деятельностью Тамбовской районной общественной организации «Ассоциация жертв политических репрессий»;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- 77500 организация и проведение мероприятий в соответствии с уставной деятельностью Тамбовского районного Совета ветеранов (пенсионеров) войны, труда, вооруженных сил и правоохранительных органов;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- 77510 предоставление социальных выплат молодым семьям на приобретение (строительство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)ж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>илья;</w:t>
      </w:r>
    </w:p>
    <w:p w:rsidR="000B6C64" w:rsidRPr="00A4658E" w:rsidRDefault="000B6C64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- 77520 предоставление социальных выплат молодым семьям при рождении (усыновлении) ребенка для компенсации расходов на приобретение (строительство) жилья;</w:t>
      </w:r>
    </w:p>
    <w:p w:rsidR="00911759" w:rsidRPr="00A4658E" w:rsidRDefault="00911759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- 77530 проведение мероприятий по п</w:t>
      </w:r>
      <w:r w:rsidRPr="00A4658E">
        <w:rPr>
          <w:rFonts w:ascii="Times New Roman" w:hAnsi="Times New Roman" w:cs="Times New Roman"/>
          <w:sz w:val="24"/>
          <w:szCs w:val="24"/>
        </w:rPr>
        <w:t>ереселению граждан из аварийного жилищного фонда, в том числе с учетом необходимости развития малоэтажного жилищного строительства;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- 77540 Проведение районного форума предпринимателей, посвященного Дню Российского предпринимательства;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- 77550 Проведение районного конкурса на присвоение звания «Лучшее малое предприятие района;</w:t>
      </w:r>
    </w:p>
    <w:p w:rsidR="00911759" w:rsidRPr="00A4658E" w:rsidRDefault="00911759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- 77560 Проведение районного конкурса «Безопасное колесо»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- 77570 Поддержка предпринимательской деятельности, связанной с осуществлением зрелищно-развлекательной деятельности;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lastRenderedPageBreak/>
        <w:t>- 77580 Возмещение расходов по арендной плате индивидуальным предпринимателям, оказывающим бытовые услуги;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- 77590 Предоставление субсидий субъектам малого и среднего предпринимательства для возмещения части затрат на участие в выставочно-ярмарочных мероприятиях в РФ и за рубежом;</w:t>
      </w:r>
    </w:p>
    <w:p w:rsidR="0080544D" w:rsidRPr="00A4658E" w:rsidRDefault="0080544D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- 77600 Развитие аппаратно программного комплекса «Безопасный город»;</w:t>
      </w:r>
    </w:p>
    <w:p w:rsidR="00F7323F" w:rsidRPr="00A4658E" w:rsidRDefault="00F7323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- 77610 Предоставление субсидии на возмещение части затрат на приобретение и устан</w:t>
      </w:r>
      <w:r w:rsidR="00233B9B" w:rsidRPr="00A4658E">
        <w:rPr>
          <w:rFonts w:ascii="Times New Roman" w:hAnsi="Times New Roman" w:cs="Times New Roman"/>
          <w:snapToGrid w:val="0"/>
          <w:sz w:val="24"/>
          <w:szCs w:val="24"/>
        </w:rPr>
        <w:t>овку камер наружного наблюдения;</w:t>
      </w:r>
    </w:p>
    <w:p w:rsidR="00233B9B" w:rsidRDefault="00233B9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- 77630 Создание модельной библиотеки;</w:t>
      </w:r>
    </w:p>
    <w:p w:rsidR="002557CB" w:rsidRPr="00A4658E" w:rsidRDefault="002557C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- 77620 </w:t>
      </w:r>
      <w:r w:rsidRPr="002557CB">
        <w:rPr>
          <w:rFonts w:ascii="Times New Roman" w:hAnsi="Times New Roman" w:cs="Times New Roman"/>
          <w:snapToGrid w:val="0"/>
          <w:sz w:val="24"/>
          <w:szCs w:val="24"/>
        </w:rPr>
        <w:t xml:space="preserve"> Предоставление социальных выплат молодым семьям на приобретение (строительство) жилья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233B9B" w:rsidRPr="00A4658E" w:rsidRDefault="00233B9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- 77640 Проведение конкурса «Лучшее оформление </w:t>
      </w: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фасадов зданий предприятий торговли Тамбовского района</w:t>
      </w:r>
      <w:proofErr w:type="gramEnd"/>
      <w:r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233B9B" w:rsidRPr="00A4658E" w:rsidRDefault="00233B9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- 77650 Проведение конкурса «Тамбовский хлебушек»;</w:t>
      </w:r>
    </w:p>
    <w:p w:rsidR="00233B9B" w:rsidRPr="00A4658E" w:rsidRDefault="007F74B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>- 77660 Организация и проведение мероприятий в соответствии с уставной деятельностью Тамбовского районного Совета женщин;</w:t>
      </w:r>
    </w:p>
    <w:p w:rsidR="007F74B2" w:rsidRPr="00A4658E" w:rsidRDefault="007F74B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- 77670 Присмотр и уход за детьми из многодетных семей,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дошкольных образовательных учреждениях и образовательных учреждениях, реализующих программу дошкольного образования;</w:t>
      </w:r>
      <w:proofErr w:type="gramEnd"/>
    </w:p>
    <w:p w:rsidR="007F74B2" w:rsidRPr="00A4658E" w:rsidRDefault="007F74B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A4658E">
        <w:rPr>
          <w:rFonts w:ascii="Times New Roman" w:hAnsi="Times New Roman" w:cs="Times New Roman"/>
          <w:snapToGrid w:val="0"/>
          <w:sz w:val="24"/>
          <w:szCs w:val="24"/>
        </w:rPr>
        <w:t>- 77680 Компенсационные выплаты на питание обучающихся в муниципальных общеобразовательных учреждениях;</w:t>
      </w:r>
      <w:proofErr w:type="gramEnd"/>
    </w:p>
    <w:p w:rsidR="007F74B2" w:rsidRPr="00A4658E" w:rsidRDefault="007F74B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- 77690 </w:t>
      </w:r>
      <w:r w:rsidRPr="00A4658E">
        <w:rPr>
          <w:rFonts w:ascii="Times New Roman" w:hAnsi="Times New Roman" w:cs="Times New Roman"/>
          <w:sz w:val="24"/>
          <w:szCs w:val="24"/>
        </w:rPr>
        <w:t>Приведение в нормативное состояние автомобильных дорог местного значения муниципального района;</w:t>
      </w:r>
    </w:p>
    <w:p w:rsidR="007F74B2" w:rsidRPr="00A4658E" w:rsidRDefault="007F74B2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- 77700 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D332F" w:rsidRPr="00A4658E">
        <w:rPr>
          <w:rFonts w:ascii="Times New Roman" w:hAnsi="Times New Roman" w:cs="Times New Roman"/>
          <w:snapToGrid w:val="0"/>
          <w:sz w:val="24"/>
          <w:szCs w:val="24"/>
        </w:rPr>
        <w:t>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работ, услуг из районного бюджета в целях возмещения недополученных доходов и (или) финансового обеспечения (возмещения) затрат в связи с оказанием услуг связанных с осуществлением перевозок пассажиров автомобильным транспортом в границах муниципального образования;</w:t>
      </w:r>
    </w:p>
    <w:p w:rsidR="00BA5653" w:rsidRDefault="005523C9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- 77710 </w:t>
      </w:r>
      <w:r w:rsidR="00BA5653" w:rsidRPr="00A4658E">
        <w:rPr>
          <w:rFonts w:ascii="Times New Roman" w:hAnsi="Times New Roman" w:cs="Times New Roman"/>
          <w:sz w:val="24"/>
          <w:szCs w:val="24"/>
        </w:rPr>
        <w:t>Развитие улично-дорожной сети в административных центрах муниципальных районов;</w:t>
      </w:r>
    </w:p>
    <w:p w:rsidR="004726A1" w:rsidRDefault="004726A1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- 77720 </w:t>
      </w:r>
      <w:r w:rsidRPr="004726A1">
        <w:rPr>
          <w:rFonts w:ascii="Times New Roman" w:hAnsi="Times New Roman" w:cs="Times New Roman"/>
          <w:sz w:val="24"/>
          <w:szCs w:val="24"/>
        </w:rPr>
        <w:t>Возмещение расходов по арендной плате индивидуальным предпринимателям, оказывающим услуги в сфере общественного питания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64B6" w:rsidRDefault="001D64B6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- 77730 </w:t>
      </w:r>
      <w:r w:rsidRPr="001D64B6">
        <w:rPr>
          <w:rFonts w:ascii="Times New Roman" w:hAnsi="Times New Roman" w:cs="Times New Roman"/>
          <w:sz w:val="24"/>
          <w:szCs w:val="24"/>
        </w:rPr>
        <w:t xml:space="preserve"> Содержание, ремонт автомобильных дорог общего пользования местного значения и сооружений на них на территории Тамбовского района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6D6F" w:rsidRDefault="000D6D6F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- 77740 </w:t>
      </w:r>
      <w:r w:rsidRPr="000D6D6F">
        <w:rPr>
          <w:rFonts w:ascii="Times New Roman" w:hAnsi="Times New Roman" w:cs="Times New Roman"/>
          <w:sz w:val="24"/>
          <w:szCs w:val="24"/>
        </w:rPr>
        <w:t>Подготовка и проведение районных олимпиад, конкурсов, спартакиад и прочих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26A1" w:rsidRDefault="004726A1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- 77741 </w:t>
      </w:r>
      <w:r w:rsidRPr="004726A1">
        <w:rPr>
          <w:rFonts w:ascii="Times New Roman" w:hAnsi="Times New Roman" w:cs="Times New Roman"/>
          <w:sz w:val="24"/>
          <w:szCs w:val="24"/>
        </w:rPr>
        <w:t>Возмещение расходов по арендной плате индивидуальным предпринимателям, производящим мясные (</w:t>
      </w:r>
      <w:proofErr w:type="spellStart"/>
      <w:r w:rsidRPr="004726A1">
        <w:rPr>
          <w:rFonts w:ascii="Times New Roman" w:hAnsi="Times New Roman" w:cs="Times New Roman"/>
          <w:sz w:val="24"/>
          <w:szCs w:val="24"/>
        </w:rPr>
        <w:t>мясосодержащие</w:t>
      </w:r>
      <w:proofErr w:type="spellEnd"/>
      <w:r w:rsidRPr="004726A1">
        <w:rPr>
          <w:rFonts w:ascii="Times New Roman" w:hAnsi="Times New Roman" w:cs="Times New Roman"/>
          <w:sz w:val="24"/>
          <w:szCs w:val="24"/>
        </w:rPr>
        <w:t>) полуфабрикаты из мяса убойных животных и мяса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26A1" w:rsidRDefault="004726A1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- 77742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6A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726A1">
        <w:rPr>
          <w:rFonts w:ascii="Times New Roman" w:hAnsi="Times New Roman" w:cs="Times New Roman"/>
          <w:sz w:val="24"/>
          <w:szCs w:val="24"/>
        </w:rPr>
        <w:t xml:space="preserve">ные межбюджетные трансферты бюджетам поселений на </w:t>
      </w:r>
      <w:proofErr w:type="spellStart"/>
      <w:r w:rsidRPr="004726A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726A1">
        <w:rPr>
          <w:rFonts w:ascii="Times New Roman" w:hAnsi="Times New Roman" w:cs="Times New Roman"/>
          <w:sz w:val="24"/>
          <w:szCs w:val="24"/>
        </w:rPr>
        <w:t xml:space="preserve"> расходов на приобретение объе</w:t>
      </w:r>
      <w:r w:rsidR="00AB0F8E">
        <w:rPr>
          <w:rFonts w:ascii="Times New Roman" w:hAnsi="Times New Roman" w:cs="Times New Roman"/>
          <w:sz w:val="24"/>
          <w:szCs w:val="24"/>
        </w:rPr>
        <w:t>к</w:t>
      </w:r>
      <w:r w:rsidRPr="004726A1">
        <w:rPr>
          <w:rFonts w:ascii="Times New Roman" w:hAnsi="Times New Roman" w:cs="Times New Roman"/>
          <w:sz w:val="24"/>
          <w:szCs w:val="24"/>
        </w:rPr>
        <w:t>тов недвижимого имущества в муниципальную собственность для организации круглогодичного рынка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26A1" w:rsidRDefault="004726A1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- 77743 </w:t>
      </w:r>
      <w:r w:rsidRPr="004726A1">
        <w:rPr>
          <w:rFonts w:ascii="Times New Roman" w:hAnsi="Times New Roman" w:cs="Times New Roman"/>
          <w:sz w:val="24"/>
          <w:szCs w:val="24"/>
        </w:rPr>
        <w:t>Возмещение затрат, понесенных субъектом предпринимательства, связанных с приобретением оборудования в целях создания и (или) развития, (или) модернизации производства товаров (работ, услуг)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7CB" w:rsidRDefault="002557C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- 77744 </w:t>
      </w:r>
      <w:r w:rsidRPr="002557CB">
        <w:rPr>
          <w:rFonts w:ascii="Times New Roman" w:hAnsi="Times New Roman" w:cs="Times New Roman"/>
          <w:sz w:val="24"/>
          <w:szCs w:val="24"/>
        </w:rPr>
        <w:t>Организация и проведение мероприятий в соответствии с уставной деятельностью Тамбовского местного отделения общероссийской общественной организации "Союза пенсионеров России"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26A1" w:rsidRDefault="004726A1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- 77745 Проведение конкурса «На лучший шашлык Тамбовского района»;</w:t>
      </w:r>
    </w:p>
    <w:p w:rsidR="004726A1" w:rsidRPr="00A4658E" w:rsidRDefault="004726A1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- 77746 </w:t>
      </w:r>
      <w:r>
        <w:rPr>
          <w:rFonts w:ascii="Times New Roman" w:hAnsi="Times New Roman" w:cs="Times New Roman"/>
          <w:snapToGrid w:val="0"/>
          <w:sz w:val="24"/>
          <w:szCs w:val="24"/>
        </w:rPr>
        <w:t>Реализация мер по профилактике употребления наркотиков;</w:t>
      </w:r>
    </w:p>
    <w:p w:rsidR="00233B9B" w:rsidRPr="00A4658E" w:rsidRDefault="00233B9B" w:rsidP="00071E9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- 87120 Компенсация теплоснабжающим организациям выпадающих доходов, возникающих в результате установления льготных тарифов для населения Амурской области;</w:t>
      </w:r>
    </w:p>
    <w:p w:rsidR="00233B9B" w:rsidRPr="00A4658E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lastRenderedPageBreak/>
        <w:t>- 87250 Компенсация части родительской платы за присмотр и уход за детьми в дошкольных образовательных организациях;</w:t>
      </w:r>
    </w:p>
    <w:p w:rsidR="00233B9B" w:rsidRPr="00A4658E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- 87260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организациях;</w:t>
      </w:r>
    </w:p>
    <w:p w:rsidR="00233B9B" w:rsidRPr="00A4658E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- 87290 Организация деятельности комиссий по делам несовершеннолетних и защите их прав;</w:t>
      </w:r>
    </w:p>
    <w:p w:rsidR="00233B9B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- 87300 Организация и осуществление деятельности по опеке и попечительству в отношении несовершеннолетних лиц;</w:t>
      </w:r>
    </w:p>
    <w:p w:rsidR="00AF5CFC" w:rsidRPr="00A4658E" w:rsidRDefault="00AF5CFC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- 87320 </w:t>
      </w:r>
      <w:r w:rsidRPr="00AF5CFC">
        <w:rPr>
          <w:rFonts w:ascii="Times New Roman" w:hAnsi="Times New Roman" w:cs="Times New Roman"/>
          <w:sz w:val="24"/>
          <w:szCs w:val="24"/>
        </w:rPr>
        <w:t>Обеспечение предоставления жилых помещений детям-сиротам и детям, оставшимся без попечения родителей, лицам из их числа по договору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33B9B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- 87360 Организация и осуществление деятельности по опеке и попечительству в отношении совершеннолетних лиц, признанных судом недееспособными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вследствие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психического расстройства или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ограниченных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судом в дееспособности вследствие злоупотребления спиртными напитками и наркотическими средствами;</w:t>
      </w:r>
    </w:p>
    <w:p w:rsidR="002557CB" w:rsidRPr="00A4658E" w:rsidRDefault="002557C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- 87480 </w:t>
      </w:r>
      <w:r w:rsidRPr="002557CB">
        <w:rPr>
          <w:rFonts w:ascii="Times New Roman" w:hAnsi="Times New Roman" w:cs="Times New Roman"/>
          <w:sz w:val="24"/>
          <w:szCs w:val="24"/>
        </w:rPr>
        <w:t>Осущес</w:t>
      </w:r>
      <w:r w:rsidR="001D64B6">
        <w:rPr>
          <w:rFonts w:ascii="Times New Roman" w:hAnsi="Times New Roman" w:cs="Times New Roman"/>
          <w:sz w:val="24"/>
          <w:szCs w:val="24"/>
        </w:rPr>
        <w:t>т</w:t>
      </w:r>
      <w:r w:rsidRPr="002557CB">
        <w:rPr>
          <w:rFonts w:ascii="Times New Roman" w:hAnsi="Times New Roman" w:cs="Times New Roman"/>
          <w:sz w:val="24"/>
          <w:szCs w:val="24"/>
        </w:rPr>
        <w:t>вление муниципальными образованиями дорожной деятельности в отношении автомобильных дорог местного значения и сооружений на них</w:t>
      </w:r>
      <w:r w:rsidR="001D64B6">
        <w:rPr>
          <w:rFonts w:ascii="Times New Roman" w:hAnsi="Times New Roman" w:cs="Times New Roman"/>
          <w:sz w:val="24"/>
          <w:szCs w:val="24"/>
        </w:rPr>
        <w:t>;</w:t>
      </w:r>
    </w:p>
    <w:p w:rsidR="00233B9B" w:rsidRPr="00A4658E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- 87500 Частичная оплата стоимости путевок для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работающих граждан в организации отдыха и оздоровления детей в каникулярное время;</w:t>
      </w:r>
    </w:p>
    <w:p w:rsidR="00233B9B" w:rsidRPr="00A4658E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- 87510 Обеспечение государственных гарантий реализации прав на получение общедоступного и бесплатного дошкольного образования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муниципальных дошкольных образовательных организаций;</w:t>
      </w:r>
    </w:p>
    <w:p w:rsidR="00233B9B" w:rsidRPr="00A4658E" w:rsidRDefault="00233B9B" w:rsidP="000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- 87700 Выплата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(родителю);</w:t>
      </w:r>
    </w:p>
    <w:p w:rsidR="00EB10FA" w:rsidRDefault="00233B9B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- 88430 Выполнение государственных функций по организационному обеспечению деятельности административных комиссий;</w:t>
      </w:r>
    </w:p>
    <w:p w:rsidR="00AF5CFC" w:rsidRPr="00A4658E" w:rsidRDefault="00AF5CFC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- 88500 </w:t>
      </w:r>
      <w:r w:rsidRPr="00AF5CFC">
        <w:rPr>
          <w:rFonts w:ascii="Times New Roman" w:hAnsi="Times New Roman" w:cs="Times New Roman"/>
          <w:sz w:val="24"/>
          <w:szCs w:val="24"/>
        </w:rPr>
        <w:t>Обеспечение государственных гарантий прав граждан на получение общедоступного дошкольного, начального, основного, общего и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B10FA" w:rsidRPr="00A4658E" w:rsidRDefault="00EB10FA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>- R0181 Реализация мероприятий федеральной целевой программы «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Устойчивое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развитие сельских территорий на 2014 - 2017 годы и на период до 2020 года» (в части улучшения жилищных условий граждан, проживающих в сельской местности);</w:t>
      </w:r>
    </w:p>
    <w:p w:rsidR="008340FC" w:rsidRPr="00A4658E" w:rsidRDefault="00CB0213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="008340FC" w:rsidRPr="00A4658E">
        <w:rPr>
          <w:rFonts w:ascii="Times New Roman" w:hAnsi="Times New Roman" w:cs="Times New Roman"/>
          <w:sz w:val="24"/>
          <w:szCs w:val="24"/>
        </w:rPr>
        <w:t>R0182 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молодых семей и молодых специалистов, проживающих в сельской местности)</w:t>
      </w:r>
    </w:p>
    <w:p w:rsidR="00CB0213" w:rsidRPr="00A4658E" w:rsidRDefault="00CB0213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4658E">
        <w:rPr>
          <w:rFonts w:ascii="Times New Roman" w:hAnsi="Times New Roman" w:cs="Times New Roman"/>
          <w:sz w:val="24"/>
          <w:szCs w:val="24"/>
        </w:rPr>
        <w:t>0200 Мероприятия подпрограммы «Обеспечение жильем молодых семей» федеральной целевой программы «Жилище» на 2015-2020 годы»</w:t>
      </w:r>
      <w:r w:rsidR="00FD25B7" w:rsidRPr="00A4658E">
        <w:rPr>
          <w:rFonts w:ascii="Times New Roman" w:hAnsi="Times New Roman" w:cs="Times New Roman"/>
          <w:sz w:val="24"/>
          <w:szCs w:val="24"/>
        </w:rPr>
        <w:t>;</w:t>
      </w:r>
    </w:p>
    <w:p w:rsidR="00FD25B7" w:rsidRPr="00A4658E" w:rsidRDefault="00FD25B7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napToGrid w:val="0"/>
          <w:sz w:val="24"/>
          <w:szCs w:val="24"/>
          <w:lang w:val="en-US"/>
        </w:rPr>
        <w:t>R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0970</w:t>
      </w:r>
      <w:r w:rsidRPr="00A4658E">
        <w:rPr>
          <w:rFonts w:ascii="Times New Roman" w:hAnsi="Times New Roman" w:cs="Times New Roman"/>
          <w:sz w:val="24"/>
          <w:szCs w:val="24"/>
        </w:rPr>
        <w:t xml:space="preserve"> Создание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2854E5" w:rsidRPr="00A4658E" w:rsidRDefault="002854E5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napToGrid w:val="0"/>
          <w:sz w:val="24"/>
          <w:szCs w:val="24"/>
          <w:lang w:val="en-US"/>
        </w:rPr>
        <w:t>R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0820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FD25B7" w:rsidRPr="00A4658E">
        <w:rPr>
          <w:rFonts w:ascii="Times New Roman" w:hAnsi="Times New Roman" w:cs="Times New Roman"/>
          <w:snapToGrid w:val="0"/>
          <w:sz w:val="24"/>
          <w:szCs w:val="24"/>
        </w:rPr>
        <w:t>;</w:t>
      </w:r>
      <w:r w:rsidRPr="00A46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FA" w:rsidRPr="00A4658E" w:rsidRDefault="00EB10FA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4658E">
        <w:rPr>
          <w:rFonts w:ascii="Times New Roman" w:hAnsi="Times New Roman" w:cs="Times New Roman"/>
          <w:sz w:val="24"/>
          <w:szCs w:val="24"/>
        </w:rPr>
        <w:t>0181 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граждан, проживающих в сельской местности)</w:t>
      </w:r>
      <w:r w:rsidR="00FD25B7" w:rsidRPr="00A4658E">
        <w:rPr>
          <w:rFonts w:ascii="Times New Roman" w:hAnsi="Times New Roman" w:cs="Times New Roman"/>
          <w:sz w:val="24"/>
          <w:szCs w:val="24"/>
        </w:rPr>
        <w:t>;</w:t>
      </w:r>
    </w:p>
    <w:p w:rsidR="008340FC" w:rsidRPr="00A4658E" w:rsidRDefault="008340FC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4658E">
        <w:rPr>
          <w:rFonts w:ascii="Times New Roman" w:hAnsi="Times New Roman" w:cs="Times New Roman"/>
          <w:sz w:val="24"/>
          <w:szCs w:val="24"/>
        </w:rPr>
        <w:t>0182 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молодых семей и молодых специалистов, проживающих в сельской местности)</w:t>
      </w:r>
      <w:r w:rsidR="00FD25B7" w:rsidRPr="00A4658E">
        <w:rPr>
          <w:rFonts w:ascii="Times New Roman" w:hAnsi="Times New Roman" w:cs="Times New Roman"/>
          <w:sz w:val="24"/>
          <w:szCs w:val="24"/>
        </w:rPr>
        <w:t>;</w:t>
      </w:r>
    </w:p>
    <w:p w:rsidR="00CB0213" w:rsidRPr="00A4658E" w:rsidRDefault="00CB0213" w:rsidP="00071E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- </w:t>
      </w:r>
      <w:r w:rsidRPr="00A4658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4658E">
        <w:rPr>
          <w:rFonts w:ascii="Times New Roman" w:hAnsi="Times New Roman" w:cs="Times New Roman"/>
          <w:sz w:val="24"/>
          <w:szCs w:val="24"/>
        </w:rPr>
        <w:t>0200 Мероприятия подпрограммы «Обеспечение жильем молодых семей» федеральной целевой программы «Жилище» на 2015-2020 годы»</w:t>
      </w:r>
      <w:r w:rsidR="00FD25B7" w:rsidRPr="00A4658E">
        <w:rPr>
          <w:rFonts w:ascii="Times New Roman" w:hAnsi="Times New Roman" w:cs="Times New Roman"/>
          <w:sz w:val="24"/>
          <w:szCs w:val="24"/>
        </w:rPr>
        <w:t>;</w:t>
      </w:r>
    </w:p>
    <w:p w:rsidR="00EB10FA" w:rsidRDefault="00FD25B7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4658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4658E">
        <w:rPr>
          <w:rFonts w:ascii="Times New Roman" w:hAnsi="Times New Roman" w:cs="Times New Roman"/>
          <w:snapToGrid w:val="0"/>
          <w:sz w:val="24"/>
          <w:szCs w:val="24"/>
        </w:rPr>
        <w:t>0970</w:t>
      </w:r>
      <w:r w:rsidRPr="00A4658E">
        <w:rPr>
          <w:rFonts w:ascii="Times New Roman" w:hAnsi="Times New Roman" w:cs="Times New Roman"/>
          <w:sz w:val="24"/>
          <w:szCs w:val="24"/>
        </w:rPr>
        <w:t xml:space="preserve"> Создание в общеобразовательных организациях, расположенных в сельской местности, условий для занятий</w:t>
      </w:r>
      <w:r w:rsidR="0083691F">
        <w:rPr>
          <w:rFonts w:ascii="Times New Roman" w:hAnsi="Times New Roman" w:cs="Times New Roman"/>
          <w:sz w:val="24"/>
          <w:szCs w:val="24"/>
        </w:rPr>
        <w:t xml:space="preserve"> физической культурой и спортом;</w:t>
      </w:r>
    </w:p>
    <w:p w:rsidR="004726A1" w:rsidRDefault="004726A1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4670 </w:t>
      </w:r>
      <w:r w:rsidR="00DD5BB8" w:rsidRPr="00DD5BB8">
        <w:rPr>
          <w:rFonts w:ascii="Times New Roman" w:hAnsi="Times New Roman" w:cs="Times New Roman"/>
          <w:sz w:val="24"/>
          <w:szCs w:val="24"/>
        </w:rPr>
        <w:t xml:space="preserve"> Обеспечение развития и укрепления матери</w:t>
      </w:r>
      <w:r w:rsidR="00DD5BB8">
        <w:rPr>
          <w:rFonts w:ascii="Times New Roman" w:hAnsi="Times New Roman" w:cs="Times New Roman"/>
          <w:sz w:val="24"/>
          <w:szCs w:val="24"/>
        </w:rPr>
        <w:t>а</w:t>
      </w:r>
      <w:r w:rsidR="00DD5BB8" w:rsidRPr="00DD5BB8">
        <w:rPr>
          <w:rFonts w:ascii="Times New Roman" w:hAnsi="Times New Roman" w:cs="Times New Roman"/>
          <w:sz w:val="24"/>
          <w:szCs w:val="24"/>
        </w:rPr>
        <w:t>льн</w:t>
      </w:r>
      <w:r w:rsidR="00DD5BB8">
        <w:rPr>
          <w:rFonts w:ascii="Times New Roman" w:hAnsi="Times New Roman" w:cs="Times New Roman"/>
          <w:sz w:val="24"/>
          <w:szCs w:val="24"/>
        </w:rPr>
        <w:t>о</w:t>
      </w:r>
      <w:r w:rsidR="00DD5BB8" w:rsidRPr="00DD5BB8">
        <w:rPr>
          <w:rFonts w:ascii="Times New Roman" w:hAnsi="Times New Roman" w:cs="Times New Roman"/>
          <w:sz w:val="24"/>
          <w:szCs w:val="24"/>
        </w:rPr>
        <w:t xml:space="preserve"> - технической базы муниципальных домов культуры</w:t>
      </w:r>
      <w:r w:rsidR="00DD5BB8">
        <w:rPr>
          <w:rFonts w:ascii="Times New Roman" w:hAnsi="Times New Roman" w:cs="Times New Roman"/>
          <w:sz w:val="24"/>
          <w:szCs w:val="24"/>
        </w:rPr>
        <w:t xml:space="preserve"> </w:t>
      </w:r>
      <w:r w:rsidR="00DD5BB8" w:rsidRPr="00DD5BB8">
        <w:rPr>
          <w:rFonts w:ascii="Times New Roman" w:hAnsi="Times New Roman" w:cs="Times New Roman"/>
          <w:sz w:val="24"/>
          <w:szCs w:val="24"/>
        </w:rPr>
        <w:t>в населенных пунктах с числом жителей до 50 тысяч человек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7CB" w:rsidRPr="002557CB" w:rsidRDefault="002557CB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4970 </w:t>
      </w:r>
      <w:r w:rsidRPr="002557CB">
        <w:rPr>
          <w:rFonts w:ascii="Times New Roman" w:hAnsi="Times New Roman" w:cs="Times New Roman"/>
          <w:sz w:val="24"/>
          <w:szCs w:val="24"/>
        </w:rPr>
        <w:t>Реализация мероприятий по обеспечению жильем молодых семей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691F" w:rsidRDefault="0083691F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5194 </w:t>
      </w:r>
      <w:r w:rsidRPr="0083691F">
        <w:rPr>
          <w:rFonts w:ascii="Times New Roman" w:hAnsi="Times New Roman" w:cs="Times New Roman"/>
          <w:sz w:val="24"/>
          <w:szCs w:val="24"/>
        </w:rPr>
        <w:t>Государственная поддержка лучших работников муниципальных учреждений культуры, находящихся на территории сельских поселений</w:t>
      </w:r>
      <w:r w:rsidR="004726A1">
        <w:rPr>
          <w:rFonts w:ascii="Times New Roman" w:hAnsi="Times New Roman" w:cs="Times New Roman"/>
          <w:sz w:val="24"/>
          <w:szCs w:val="24"/>
        </w:rPr>
        <w:t>;</w:t>
      </w:r>
    </w:p>
    <w:p w:rsidR="004726A1" w:rsidRDefault="004726A1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5581 </w:t>
      </w:r>
      <w:r w:rsidRPr="004726A1">
        <w:rPr>
          <w:rFonts w:ascii="Times New Roman" w:hAnsi="Times New Roman" w:cs="Times New Roman"/>
          <w:sz w:val="24"/>
          <w:szCs w:val="24"/>
        </w:rPr>
        <w:t>Обеспечение развития и укрепления матери</w:t>
      </w:r>
      <w:r w:rsidR="00B55595">
        <w:rPr>
          <w:rFonts w:ascii="Times New Roman" w:hAnsi="Times New Roman" w:cs="Times New Roman"/>
          <w:sz w:val="24"/>
          <w:szCs w:val="24"/>
        </w:rPr>
        <w:t>а</w:t>
      </w:r>
      <w:r w:rsidRPr="004726A1">
        <w:rPr>
          <w:rFonts w:ascii="Times New Roman" w:hAnsi="Times New Roman" w:cs="Times New Roman"/>
          <w:sz w:val="24"/>
          <w:szCs w:val="24"/>
        </w:rPr>
        <w:t>льн</w:t>
      </w:r>
      <w:r w:rsidR="00B55595">
        <w:rPr>
          <w:rFonts w:ascii="Times New Roman" w:hAnsi="Times New Roman" w:cs="Times New Roman"/>
          <w:sz w:val="24"/>
          <w:szCs w:val="24"/>
        </w:rPr>
        <w:t>о</w:t>
      </w:r>
      <w:r w:rsidRPr="004726A1">
        <w:rPr>
          <w:rFonts w:ascii="Times New Roman" w:hAnsi="Times New Roman" w:cs="Times New Roman"/>
          <w:sz w:val="24"/>
          <w:szCs w:val="24"/>
        </w:rPr>
        <w:t xml:space="preserve"> - технической базы муниципальных домов культуры, поддержка творческой </w:t>
      </w:r>
      <w:r w:rsidR="00B55595" w:rsidRPr="004726A1">
        <w:rPr>
          <w:rFonts w:ascii="Times New Roman" w:hAnsi="Times New Roman" w:cs="Times New Roman"/>
          <w:sz w:val="24"/>
          <w:szCs w:val="24"/>
        </w:rPr>
        <w:t>деятельности</w:t>
      </w:r>
      <w:r w:rsidRPr="004726A1">
        <w:rPr>
          <w:rFonts w:ascii="Times New Roman" w:hAnsi="Times New Roman" w:cs="Times New Roman"/>
          <w:sz w:val="24"/>
          <w:szCs w:val="24"/>
        </w:rPr>
        <w:t xml:space="preserve"> муниципальных театров в городах с численностью населения до 300 тысяч человек (обеспечение развития и укрепления материально-технической базы муниципальных домов культуры)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7CB" w:rsidRDefault="002557CB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5672 </w:t>
      </w:r>
      <w:r w:rsidRPr="002557CB">
        <w:rPr>
          <w:rFonts w:ascii="Times New Roman" w:hAnsi="Times New Roman" w:cs="Times New Roman"/>
          <w:sz w:val="24"/>
          <w:szCs w:val="24"/>
        </w:rPr>
        <w:t>Реализация мероприятий федеральной целевой программы "Устойчивое развитие сельских территорий на 2014-2017 годы и на период до 2020 года" (в части улучшения жилищных условий молодых семей и молодых специалистов, проживающих в сельской местности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7CB" w:rsidRPr="002557CB" w:rsidRDefault="002557CB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9502 </w:t>
      </w:r>
      <w:r w:rsidRPr="002557CB">
        <w:rPr>
          <w:rFonts w:ascii="Times New Roman" w:hAnsi="Times New Roman" w:cs="Times New Roman"/>
          <w:sz w:val="24"/>
          <w:szCs w:val="24"/>
        </w:rPr>
        <w:t>Проведение мероприятий по переселению граждан из аварийного жилищного фонда, в том числе с учетом необходимости развития малоэтажного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6D6F" w:rsidRPr="000D6D6F" w:rsidRDefault="000D6D6F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7500 </w:t>
      </w:r>
      <w:r w:rsidRPr="000D6D6F">
        <w:rPr>
          <w:rFonts w:ascii="Times New Roman" w:hAnsi="Times New Roman" w:cs="Times New Roman"/>
          <w:sz w:val="24"/>
          <w:szCs w:val="24"/>
        </w:rPr>
        <w:t xml:space="preserve">Частичная оплата стоимости путевок для </w:t>
      </w:r>
      <w:proofErr w:type="gramStart"/>
      <w:r w:rsidRPr="000D6D6F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Pr="000D6D6F">
        <w:rPr>
          <w:rFonts w:ascii="Times New Roman" w:hAnsi="Times New Roman" w:cs="Times New Roman"/>
          <w:sz w:val="24"/>
          <w:szCs w:val="24"/>
        </w:rPr>
        <w:t xml:space="preserve"> работающих граждан в организации отдыха и оздоровления детей в каникулярное время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26A1" w:rsidRDefault="004726A1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7560 </w:t>
      </w:r>
      <w:r w:rsidRPr="004726A1">
        <w:rPr>
          <w:rFonts w:ascii="Times New Roman" w:hAnsi="Times New Roman" w:cs="Times New Roman"/>
          <w:sz w:val="24"/>
          <w:szCs w:val="24"/>
        </w:rPr>
        <w:t>Текущий ремонт спортивных сооружений в сельской местности</w:t>
      </w:r>
      <w:r w:rsidR="000D6D6F">
        <w:rPr>
          <w:rFonts w:ascii="Times New Roman" w:hAnsi="Times New Roman" w:cs="Times New Roman"/>
          <w:sz w:val="24"/>
          <w:szCs w:val="24"/>
        </w:rPr>
        <w:t>;</w:t>
      </w:r>
    </w:p>
    <w:p w:rsidR="000D6D6F" w:rsidRDefault="000D6D6F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7620 </w:t>
      </w:r>
      <w:r w:rsidRPr="000D6D6F">
        <w:rPr>
          <w:rFonts w:ascii="Times New Roman" w:hAnsi="Times New Roman" w:cs="Times New Roman"/>
          <w:sz w:val="24"/>
          <w:szCs w:val="24"/>
        </w:rPr>
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64B6" w:rsidRPr="001D64B6" w:rsidRDefault="001D64B6" w:rsidP="00071E9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7480 </w:t>
      </w:r>
      <w:r w:rsidRPr="001D64B6">
        <w:rPr>
          <w:rFonts w:ascii="Times New Roman" w:hAnsi="Times New Roman" w:cs="Times New Roman"/>
          <w:sz w:val="24"/>
          <w:szCs w:val="24"/>
        </w:rPr>
        <w:t xml:space="preserve"> Приведение в нормативное состояние автомобильных дорог местного значения муниципального района</w:t>
      </w:r>
    </w:p>
    <w:p w:rsidR="00AB0F8E" w:rsidRDefault="00AB0F8E" w:rsidP="00755D10">
      <w:pPr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755D10" w:rsidRPr="00A4658E" w:rsidRDefault="00755D10" w:rsidP="00755D10">
      <w:pPr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>2.2.1</w:t>
      </w:r>
      <w:r w:rsidR="00233B9B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6</w:t>
      </w: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. </w:t>
      </w:r>
      <w:proofErr w:type="spellStart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Непрограммные</w:t>
      </w:r>
      <w:proofErr w:type="spellEnd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направления </w:t>
      </w:r>
      <w:r w:rsidR="009C2E7F" w:rsidRPr="00A4658E">
        <w:rPr>
          <w:rFonts w:ascii="Times New Roman" w:hAnsi="Times New Roman" w:cs="Times New Roman"/>
          <w:b/>
          <w:snapToGrid w:val="0"/>
          <w:sz w:val="24"/>
          <w:szCs w:val="24"/>
        </w:rPr>
        <w:t>расходов органов местного самоуправления (структурных подразделений)</w:t>
      </w:r>
    </w:p>
    <w:p w:rsidR="009C2E7F" w:rsidRPr="00A4658E" w:rsidRDefault="009C2E7F" w:rsidP="009C2E7F">
      <w:pPr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>55</w:t>
      </w:r>
      <w:r w:rsidR="003C3004"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0 </w:t>
      </w:r>
      <w:r w:rsidR="00C85F4A"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00 00000 </w:t>
      </w:r>
      <w:proofErr w:type="spellStart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Непрограммные</w:t>
      </w:r>
      <w:proofErr w:type="spellEnd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направления расходов органов местного самоуправления (структурных подразделений)</w:t>
      </w:r>
    </w:p>
    <w:p w:rsidR="009C2E7F" w:rsidRPr="00A4658E" w:rsidRDefault="009C2E7F" w:rsidP="009C2E7F">
      <w:pPr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658E">
        <w:rPr>
          <w:rFonts w:ascii="Times New Roman" w:hAnsi="Times New Roman" w:cs="Times New Roman"/>
          <w:b/>
          <w:sz w:val="24"/>
          <w:szCs w:val="24"/>
        </w:rPr>
        <w:t>55</w:t>
      </w:r>
      <w:r w:rsidR="003C3004"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58E">
        <w:rPr>
          <w:rFonts w:ascii="Times New Roman" w:hAnsi="Times New Roman" w:cs="Times New Roman"/>
          <w:b/>
          <w:sz w:val="24"/>
          <w:szCs w:val="24"/>
        </w:rPr>
        <w:t>5</w:t>
      </w:r>
      <w:r w:rsidR="003C3004"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F4A" w:rsidRPr="00A4658E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3C3004" w:rsidRPr="00A4658E">
        <w:rPr>
          <w:rFonts w:ascii="Times New Roman" w:hAnsi="Times New Roman" w:cs="Times New Roman"/>
          <w:b/>
          <w:sz w:val="24"/>
          <w:szCs w:val="24"/>
        </w:rPr>
        <w:t>0000</w:t>
      </w:r>
      <w:r w:rsidR="00C85F4A" w:rsidRPr="00A4658E">
        <w:rPr>
          <w:rFonts w:ascii="Times New Roman" w:hAnsi="Times New Roman" w:cs="Times New Roman"/>
          <w:b/>
          <w:sz w:val="24"/>
          <w:szCs w:val="24"/>
        </w:rPr>
        <w:t>0</w:t>
      </w:r>
      <w:r w:rsidR="003C3004" w:rsidRPr="00A465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>Непрограммные</w:t>
      </w:r>
      <w:proofErr w:type="spellEnd"/>
      <w:r w:rsidRPr="00A4658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направления расходов органов местного самоуправления (структурных подразделений)</w:t>
      </w:r>
    </w:p>
    <w:p w:rsidR="00A517B6" w:rsidRPr="00A4658E" w:rsidRDefault="00A517B6" w:rsidP="009C2E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2E7F" w:rsidRPr="00A4658E" w:rsidRDefault="003C3004" w:rsidP="009C2E7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napToGrid w:val="0"/>
          <w:sz w:val="24"/>
          <w:szCs w:val="24"/>
        </w:rPr>
        <w:t xml:space="preserve">По данной целевой статье </w:t>
      </w:r>
      <w:r w:rsidRPr="00A4658E">
        <w:rPr>
          <w:rFonts w:ascii="Times New Roman" w:hAnsi="Times New Roman" w:cs="Times New Roman"/>
          <w:sz w:val="24"/>
          <w:szCs w:val="24"/>
        </w:rPr>
        <w:t xml:space="preserve">отражаются расходы </w:t>
      </w:r>
      <w:r w:rsidR="009C2E7F" w:rsidRPr="00A4658E">
        <w:rPr>
          <w:rFonts w:ascii="Times New Roman" w:hAnsi="Times New Roman" w:cs="Times New Roman"/>
          <w:sz w:val="24"/>
          <w:szCs w:val="24"/>
        </w:rPr>
        <w:t>на содержание и обеспечение деятельности органов местного самоуправления (структурных подразделений)</w:t>
      </w:r>
      <w:r w:rsidRPr="00A4658E">
        <w:rPr>
          <w:rFonts w:ascii="Times New Roman" w:hAnsi="Times New Roman" w:cs="Times New Roman"/>
          <w:sz w:val="24"/>
          <w:szCs w:val="24"/>
        </w:rPr>
        <w:t>.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- 71010 </w:t>
      </w:r>
      <w:r w:rsidRPr="001D64B6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- 71020 </w:t>
      </w:r>
      <w:r w:rsidRPr="001D64B6">
        <w:rPr>
          <w:rFonts w:ascii="Times New Roman" w:hAnsi="Times New Roman" w:cs="Times New Roman"/>
          <w:sz w:val="24"/>
          <w:szCs w:val="24"/>
        </w:rPr>
        <w:t>Обеспечение деятельности представительного органа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- 71030 </w:t>
      </w:r>
      <w:r w:rsidRPr="00AF5CFC">
        <w:rPr>
          <w:rFonts w:ascii="Times New Roman" w:hAnsi="Times New Roman" w:cs="Times New Roman"/>
          <w:sz w:val="24"/>
          <w:szCs w:val="24"/>
        </w:rPr>
        <w:t>Председатель представительного органа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- 71040 </w:t>
      </w:r>
      <w:r w:rsidRPr="00AF5CFC">
        <w:rPr>
          <w:rFonts w:ascii="Times New Roman" w:hAnsi="Times New Roman" w:cs="Times New Roman"/>
          <w:sz w:val="24"/>
          <w:szCs w:val="24"/>
        </w:rPr>
        <w:t xml:space="preserve"> Обеспечение деятельности контрольно-счетного органа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- 71050 </w:t>
      </w:r>
      <w:r w:rsidRPr="00AF5CFC">
        <w:rPr>
          <w:rFonts w:ascii="Times New Roman" w:hAnsi="Times New Roman" w:cs="Times New Roman"/>
          <w:sz w:val="24"/>
          <w:szCs w:val="24"/>
        </w:rPr>
        <w:t xml:space="preserve">Проведение мероприятий, посвященных 90 </w:t>
      </w:r>
      <w:proofErr w:type="spellStart"/>
      <w:r w:rsidRPr="00AF5CFC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AF5CFC">
        <w:rPr>
          <w:rFonts w:ascii="Times New Roman" w:hAnsi="Times New Roman" w:cs="Times New Roman"/>
          <w:sz w:val="24"/>
          <w:szCs w:val="24"/>
        </w:rPr>
        <w:t xml:space="preserve"> Тамбовского района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- 71060 </w:t>
      </w:r>
      <w:r w:rsidRPr="00AF5CFC">
        <w:rPr>
          <w:rFonts w:ascii="Times New Roman" w:hAnsi="Times New Roman" w:cs="Times New Roman"/>
          <w:sz w:val="24"/>
          <w:szCs w:val="24"/>
        </w:rPr>
        <w:t>Мероприятия по предупреждению и ликвидации последствий чрезвычайных ситуаций и стихийных бедствий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- 71070 </w:t>
      </w:r>
      <w:r w:rsidRPr="00AF5CFC">
        <w:rPr>
          <w:rFonts w:ascii="Times New Roman" w:hAnsi="Times New Roman" w:cs="Times New Roman"/>
          <w:sz w:val="24"/>
          <w:szCs w:val="24"/>
        </w:rPr>
        <w:t>Подготовка населения и организаций к действиям в чрезвычайной ситуации в мирное и военное время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- 71300</w:t>
      </w:r>
      <w:r w:rsidRPr="00AF5CFC">
        <w:rPr>
          <w:rFonts w:ascii="Times New Roman" w:hAnsi="Times New Roman" w:cs="Times New Roman"/>
          <w:sz w:val="24"/>
          <w:szCs w:val="24"/>
        </w:rPr>
        <w:t>Доплаты к пенсиям муниципальных служащих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- 71310 </w:t>
      </w:r>
      <w:r w:rsidRPr="00AF5CFC">
        <w:rPr>
          <w:rFonts w:ascii="Times New Roman" w:hAnsi="Times New Roman" w:cs="Times New Roman"/>
          <w:sz w:val="24"/>
          <w:szCs w:val="24"/>
        </w:rPr>
        <w:t xml:space="preserve"> Денежная выплата лицу, удостоенному звания "Почетный гражданин Тамбовского района"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- 71500  </w:t>
      </w:r>
      <w:r w:rsidRPr="00AF5CFC">
        <w:rPr>
          <w:rFonts w:ascii="Times New Roman" w:hAnsi="Times New Roman" w:cs="Times New Roman"/>
          <w:sz w:val="24"/>
          <w:szCs w:val="24"/>
        </w:rPr>
        <w:t xml:space="preserve"> Погашение кредиторской задолженности прошлых лет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- 71510 </w:t>
      </w:r>
      <w:r w:rsidRPr="00AF5CFC">
        <w:rPr>
          <w:rFonts w:ascii="Times New Roman" w:hAnsi="Times New Roman" w:cs="Times New Roman"/>
          <w:sz w:val="24"/>
          <w:szCs w:val="24"/>
        </w:rPr>
        <w:t xml:space="preserve"> Периодическая печать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3DAB" w:rsidRDefault="00633DAB" w:rsidP="00633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-71520</w:t>
      </w:r>
      <w:proofErr w:type="gramStart"/>
      <w:r w:rsidR="00AB0F8E">
        <w:rPr>
          <w:rFonts w:ascii="Times New Roman" w:hAnsi="Times New Roman" w:cs="Times New Roman"/>
          <w:sz w:val="24"/>
          <w:szCs w:val="24"/>
        </w:rPr>
        <w:t xml:space="preserve"> </w:t>
      </w:r>
      <w:r w:rsidRPr="00AF5CF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F5CFC">
        <w:rPr>
          <w:rFonts w:ascii="Times New Roman" w:hAnsi="Times New Roman" w:cs="Times New Roman"/>
          <w:sz w:val="24"/>
          <w:szCs w:val="24"/>
        </w:rPr>
        <w:t xml:space="preserve">ные межбюджетные трансферты бюджетам поселений на </w:t>
      </w:r>
      <w:proofErr w:type="spellStart"/>
      <w:r w:rsidRPr="00AF5CF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AF5CFC">
        <w:rPr>
          <w:rFonts w:ascii="Times New Roman" w:hAnsi="Times New Roman" w:cs="Times New Roman"/>
          <w:sz w:val="24"/>
          <w:szCs w:val="24"/>
        </w:rPr>
        <w:t xml:space="preserve"> расходов на оплату расходов муниципальным унитарным предприятиям по выставленным требованиям налоговых органов по оплате налогов и других обязательных платежей и выставленных претензий по оплате задолженности за потребленную электроэнергию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729F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1.2. Приложение № 1 к Указаниям о порядке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 целевых статей классификации расходов 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к настоящему приказу.</w:t>
      </w: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Настоящий приказ вступает в силу с момента подписания.</w:t>
      </w: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Контроль исполнения настоящего приказа оставляю за собой.</w:t>
      </w: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по экономике и финансам-</w:t>
      </w:r>
    </w:p>
    <w:p w:rsidR="00B55595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                                                                      С.С.Евсеева</w:t>
      </w:r>
    </w:p>
    <w:p w:rsidR="00B55595" w:rsidRPr="00A4658E" w:rsidRDefault="00B55595" w:rsidP="00DE7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2BC" w:rsidRPr="00A4658E" w:rsidRDefault="00CE62BC" w:rsidP="00CE6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2BC" w:rsidRDefault="00CE62BC" w:rsidP="00F80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EC9" w:rsidRPr="00451EC9" w:rsidRDefault="00451EC9" w:rsidP="00451EC9">
      <w:pPr>
        <w:tabs>
          <w:tab w:val="left" w:pos="4275"/>
        </w:tabs>
        <w:rPr>
          <w:rFonts w:ascii="Times New Roman" w:hAnsi="Times New Roman" w:cs="Times New Roman"/>
          <w:sz w:val="28"/>
          <w:szCs w:val="28"/>
        </w:rPr>
      </w:pPr>
    </w:p>
    <w:p w:rsidR="00451EC9" w:rsidRPr="00451EC9" w:rsidRDefault="00451EC9" w:rsidP="00451E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EC9" w:rsidRPr="00451EC9" w:rsidRDefault="00451EC9" w:rsidP="00451EC9">
      <w:pPr>
        <w:jc w:val="center"/>
        <w:rPr>
          <w:rFonts w:ascii="Times New Roman" w:hAnsi="Times New Roman" w:cs="Times New Roman"/>
          <w:b/>
          <w:snapToGrid w:val="0"/>
          <w:color w:val="C00000"/>
          <w:sz w:val="28"/>
          <w:szCs w:val="28"/>
        </w:rPr>
      </w:pPr>
    </w:p>
    <w:p w:rsidR="00F44994" w:rsidRDefault="00F44994" w:rsidP="00F44994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F44994">
        <w:rPr>
          <w:rFonts w:ascii="Times New Roman" w:hAnsi="Times New Roman" w:cs="Times New Roman"/>
          <w:sz w:val="24"/>
          <w:szCs w:val="24"/>
        </w:rPr>
        <w:t>Приложение к приказу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4994" w:rsidRDefault="00F44994" w:rsidP="00F44994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Финансового управления  </w:t>
      </w:r>
    </w:p>
    <w:p w:rsidR="00F44994" w:rsidRDefault="00F44994" w:rsidP="00F44994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от 03.08.2018 № 13</w:t>
      </w:r>
    </w:p>
    <w:p w:rsidR="00F44994" w:rsidRPr="00F44994" w:rsidRDefault="00F44994" w:rsidP="00F44994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8B00E3" w:rsidRPr="00A4658E" w:rsidRDefault="008B00E3" w:rsidP="008B00E3">
      <w:pPr>
        <w:tabs>
          <w:tab w:val="left" w:pos="5812"/>
        </w:tabs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4658E">
        <w:rPr>
          <w:rFonts w:ascii="Times New Roman" w:hAnsi="Times New Roman" w:cs="Times New Roman"/>
          <w:sz w:val="24"/>
          <w:szCs w:val="24"/>
        </w:rPr>
        <w:t xml:space="preserve">Приложение № 1 к Указаниям о порядке применения </w:t>
      </w:r>
      <w:proofErr w:type="gramStart"/>
      <w:r w:rsidRPr="00A4658E">
        <w:rPr>
          <w:rFonts w:ascii="Times New Roman" w:hAnsi="Times New Roman" w:cs="Times New Roman"/>
          <w:sz w:val="24"/>
          <w:szCs w:val="24"/>
        </w:rPr>
        <w:t>целевых</w:t>
      </w:r>
      <w:proofErr w:type="gramEnd"/>
      <w:r w:rsidRPr="00A4658E">
        <w:rPr>
          <w:rFonts w:ascii="Times New Roman" w:hAnsi="Times New Roman" w:cs="Times New Roman"/>
          <w:sz w:val="24"/>
          <w:szCs w:val="24"/>
        </w:rPr>
        <w:t xml:space="preserve"> статей классификации расходов бюджета</w:t>
      </w:r>
    </w:p>
    <w:p w:rsidR="008B00E3" w:rsidRPr="00A4658E" w:rsidRDefault="008B00E3" w:rsidP="008B00E3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47A">
        <w:rPr>
          <w:rFonts w:ascii="Times New Roman" w:hAnsi="Times New Roman" w:cs="Times New Roman"/>
          <w:sz w:val="27"/>
          <w:szCs w:val="27"/>
        </w:rPr>
        <w:tab/>
      </w:r>
      <w:r w:rsidRPr="00A4658E">
        <w:rPr>
          <w:rFonts w:ascii="Times New Roman" w:hAnsi="Times New Roman" w:cs="Times New Roman"/>
          <w:b/>
          <w:sz w:val="24"/>
          <w:szCs w:val="24"/>
        </w:rPr>
        <w:t xml:space="preserve">ПЕРЕЧЕНЬ                                                                                                                     кодов целевых статей расходов районного бюджета </w:t>
      </w: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284"/>
        <w:gridCol w:w="7336"/>
        <w:gridCol w:w="318"/>
      </w:tblGrid>
      <w:tr w:rsidR="008B00E3" w:rsidRPr="00A4658E" w:rsidTr="008B00E3">
        <w:tc>
          <w:tcPr>
            <w:tcW w:w="2235" w:type="dxa"/>
            <w:gridSpan w:val="2"/>
          </w:tcPr>
          <w:p w:rsidR="008B00E3" w:rsidRPr="00A4658E" w:rsidRDefault="008B00E3" w:rsidP="00842E5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8B00E3" w:rsidRPr="00A4658E" w:rsidRDefault="008B00E3" w:rsidP="00842E5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B00E3">
            <w:pPr>
              <w:tabs>
                <w:tab w:val="left" w:pos="1027"/>
              </w:tabs>
              <w:jc w:val="center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Код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jc w:val="center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Наименование целевой статьи расходов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628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01 0 00 00000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pStyle w:val="a4"/>
              <w:tabs>
                <w:tab w:val="left" w:pos="-108"/>
              </w:tabs>
              <w:autoSpaceDE w:val="0"/>
              <w:autoSpaceDN w:val="0"/>
              <w:adjustRightInd w:val="0"/>
              <w:ind w:left="-108"/>
              <w:outlineLvl w:val="4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  Муниципальная программа «Развитие и сохранение культуры и искусства в Тамбовском районе на 2015-2021 годы»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01 1 00 00000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</w:t>
            </w:r>
            <w:proofErr w:type="spellStart"/>
            <w:r w:rsidRPr="00A4658E">
              <w:rPr>
                <w:sz w:val="24"/>
                <w:szCs w:val="24"/>
              </w:rPr>
              <w:t>Предпрофессиональное</w:t>
            </w:r>
            <w:proofErr w:type="spellEnd"/>
            <w:r w:rsidRPr="00A4658E">
              <w:rPr>
                <w:sz w:val="24"/>
                <w:szCs w:val="24"/>
              </w:rPr>
              <w:t xml:space="preserve"> искусство»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01 1 01 00000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муниципальными учреждениями»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01 1 01 77010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муниципальными учреждениями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Pr="00A4658E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01 1 02 00000</w:t>
            </w:r>
          </w:p>
        </w:tc>
        <w:tc>
          <w:tcPr>
            <w:tcW w:w="7620" w:type="dxa"/>
            <w:gridSpan w:val="2"/>
          </w:tcPr>
          <w:p w:rsidR="00B73F8D" w:rsidRPr="00A4658E" w:rsidRDefault="00B73F8D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«Приобретение музыкальных                 инструментов»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01 1 02 77020</w:t>
            </w:r>
          </w:p>
        </w:tc>
        <w:tc>
          <w:tcPr>
            <w:tcW w:w="7620" w:type="dxa"/>
            <w:gridSpan w:val="2"/>
          </w:tcPr>
          <w:p w:rsidR="00B73F8D" w:rsidRPr="00A4658E" w:rsidRDefault="00B73F8D" w:rsidP="00B73F8D">
            <w:pPr>
              <w:tabs>
                <w:tab w:val="left" w:pos="1027"/>
              </w:tabs>
              <w:jc w:val="both"/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Приобретение музыкальных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A4658E">
              <w:rPr>
                <w:snapToGrid w:val="0"/>
                <w:sz w:val="24"/>
                <w:szCs w:val="24"/>
              </w:rPr>
              <w:t>инструментов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01 1 03 00000</w:t>
            </w:r>
          </w:p>
        </w:tc>
        <w:tc>
          <w:tcPr>
            <w:tcW w:w="7620" w:type="dxa"/>
            <w:gridSpan w:val="2"/>
          </w:tcPr>
          <w:p w:rsidR="00B73F8D" w:rsidRPr="00A4658E" w:rsidRDefault="00B73F8D" w:rsidP="00B73F8D">
            <w:pPr>
              <w:tabs>
                <w:tab w:val="left" w:pos="1027"/>
              </w:tabs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A57E80">
              <w:rPr>
                <w:snapToGrid w:val="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Pr="00B73F8D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01 1 03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5194</w:t>
            </w:r>
          </w:p>
        </w:tc>
        <w:tc>
          <w:tcPr>
            <w:tcW w:w="7620" w:type="dxa"/>
            <w:gridSpan w:val="2"/>
          </w:tcPr>
          <w:p w:rsidR="00B73F8D" w:rsidRPr="00A4658E" w:rsidRDefault="00B73F8D" w:rsidP="00B73F8D">
            <w:pPr>
              <w:tabs>
                <w:tab w:val="left" w:pos="1027"/>
              </w:tabs>
              <w:jc w:val="both"/>
              <w:rPr>
                <w:snapToGrid w:val="0"/>
                <w:sz w:val="24"/>
                <w:szCs w:val="24"/>
              </w:rPr>
            </w:pPr>
            <w:r w:rsidRPr="00B73F8D">
              <w:rPr>
                <w:snapToGrid w:val="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01 2 00 00000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Подпрограмма «Народное творчество и </w:t>
            </w:r>
            <w:proofErr w:type="spellStart"/>
            <w:r w:rsidRPr="00A4658E">
              <w:rPr>
                <w:sz w:val="24"/>
                <w:szCs w:val="24"/>
              </w:rPr>
              <w:t>досуговая</w:t>
            </w:r>
            <w:proofErr w:type="spellEnd"/>
            <w:r w:rsidRPr="00A4658E">
              <w:rPr>
                <w:sz w:val="24"/>
                <w:szCs w:val="24"/>
              </w:rPr>
              <w:t xml:space="preserve"> деятельность»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01 2 01 00000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42E5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муниципальными учреждениями»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01 2 01 77010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42E5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муниципальными учреждениями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Pr="00A4658E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01 2 02 00000</w:t>
            </w:r>
          </w:p>
        </w:tc>
        <w:tc>
          <w:tcPr>
            <w:tcW w:w="7620" w:type="dxa"/>
            <w:gridSpan w:val="2"/>
          </w:tcPr>
          <w:p w:rsidR="00B73F8D" w:rsidRPr="00A4658E" w:rsidRDefault="00B73F8D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«Проведение капитального и текущего ремонта в зданиях домов культуры</w:t>
            </w:r>
            <w:r>
              <w:rPr>
                <w:snapToGrid w:val="0"/>
                <w:sz w:val="24"/>
                <w:szCs w:val="24"/>
              </w:rPr>
              <w:t xml:space="preserve"> и укрепление материально-технической базы муниципальных домов культуры</w:t>
            </w:r>
            <w:r w:rsidRPr="00A4658E">
              <w:rPr>
                <w:snapToGrid w:val="0"/>
                <w:sz w:val="24"/>
                <w:szCs w:val="24"/>
              </w:rPr>
              <w:t>»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01 2 02 77030</w:t>
            </w:r>
          </w:p>
        </w:tc>
        <w:tc>
          <w:tcPr>
            <w:tcW w:w="7620" w:type="dxa"/>
            <w:gridSpan w:val="2"/>
          </w:tcPr>
          <w:p w:rsidR="00B73F8D" w:rsidRPr="00A4658E" w:rsidRDefault="00B73F8D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B73F8D">
              <w:rPr>
                <w:snapToGrid w:val="0"/>
                <w:sz w:val="24"/>
                <w:szCs w:val="24"/>
              </w:rPr>
              <w:t>Проведение капитального и текущего ремонта в зданиях домов культуры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Pr="00B73F8D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01 2 02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4670</w:t>
            </w:r>
          </w:p>
        </w:tc>
        <w:tc>
          <w:tcPr>
            <w:tcW w:w="7620" w:type="dxa"/>
            <w:gridSpan w:val="2"/>
          </w:tcPr>
          <w:p w:rsidR="00B73F8D" w:rsidRPr="00B73F8D" w:rsidRDefault="00B73F8D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B73F8D">
              <w:rPr>
                <w:snapToGrid w:val="0"/>
                <w:sz w:val="24"/>
                <w:szCs w:val="24"/>
              </w:rPr>
              <w:t>Обеспечение развития и укрепления материально - технической базы муниципальных домов культуры в населенных пунктах с числом жителей до 50 тысяч человек</w:t>
            </w:r>
          </w:p>
        </w:tc>
      </w:tr>
      <w:tr w:rsidR="00B73F8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B73F8D" w:rsidRPr="00B73F8D" w:rsidRDefault="00B73F8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01 2 02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5581</w:t>
            </w:r>
          </w:p>
        </w:tc>
        <w:tc>
          <w:tcPr>
            <w:tcW w:w="7620" w:type="dxa"/>
            <w:gridSpan w:val="2"/>
          </w:tcPr>
          <w:p w:rsidR="00B73F8D" w:rsidRPr="00B73F8D" w:rsidRDefault="00B73F8D" w:rsidP="00B73F8D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B73F8D">
              <w:rPr>
                <w:snapToGrid w:val="0"/>
                <w:sz w:val="24"/>
                <w:szCs w:val="24"/>
              </w:rPr>
              <w:t>Обеспечение развития и укрепления матери</w:t>
            </w:r>
            <w:r>
              <w:rPr>
                <w:snapToGrid w:val="0"/>
                <w:sz w:val="24"/>
                <w:szCs w:val="24"/>
              </w:rPr>
              <w:t>а</w:t>
            </w:r>
            <w:r w:rsidRPr="00B73F8D">
              <w:rPr>
                <w:snapToGrid w:val="0"/>
                <w:sz w:val="24"/>
                <w:szCs w:val="24"/>
              </w:rPr>
              <w:t>льн</w:t>
            </w:r>
            <w:r>
              <w:rPr>
                <w:snapToGrid w:val="0"/>
                <w:sz w:val="24"/>
                <w:szCs w:val="24"/>
              </w:rPr>
              <w:t>о</w:t>
            </w:r>
            <w:r w:rsidRPr="00B73F8D">
              <w:rPr>
                <w:snapToGrid w:val="0"/>
                <w:sz w:val="24"/>
                <w:szCs w:val="24"/>
              </w:rPr>
              <w:t xml:space="preserve"> </w:t>
            </w:r>
            <w:r w:rsidR="0074338C">
              <w:rPr>
                <w:snapToGrid w:val="0"/>
                <w:sz w:val="24"/>
                <w:szCs w:val="24"/>
              </w:rPr>
              <w:t>–</w:t>
            </w:r>
            <w:r w:rsidRPr="00B73F8D">
              <w:rPr>
                <w:snapToGrid w:val="0"/>
                <w:sz w:val="24"/>
                <w:szCs w:val="24"/>
              </w:rPr>
              <w:t xml:space="preserve"> технической базы муниципальных домов культуры, поддержка творческой деятельности муниципальных театров в городах с численностью населения до 300 тысяч человек (обеспечение развития и укрепления материально-технической базы муниципальных домов культуры)</w:t>
            </w:r>
          </w:p>
        </w:tc>
      </w:tr>
      <w:tr w:rsidR="0016734C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16734C" w:rsidRDefault="0074338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01 2 03 00000</w:t>
            </w:r>
          </w:p>
        </w:tc>
        <w:tc>
          <w:tcPr>
            <w:tcW w:w="7620" w:type="dxa"/>
            <w:gridSpan w:val="2"/>
          </w:tcPr>
          <w:p w:rsidR="0016734C" w:rsidRPr="00B73F8D" w:rsidRDefault="0074338C" w:rsidP="00B73F8D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«Обеспечение мер социальной поддержки молодых специалистов»</w:t>
            </w:r>
          </w:p>
        </w:tc>
      </w:tr>
      <w:tr w:rsidR="0074338C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4338C" w:rsidRDefault="0074338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01 2 03 77400</w:t>
            </w:r>
          </w:p>
        </w:tc>
        <w:tc>
          <w:tcPr>
            <w:tcW w:w="7620" w:type="dxa"/>
            <w:gridSpan w:val="2"/>
          </w:tcPr>
          <w:p w:rsidR="0074338C" w:rsidRDefault="0074338C" w:rsidP="00B73F8D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74338C">
              <w:rPr>
                <w:snapToGrid w:val="0"/>
                <w:sz w:val="24"/>
                <w:szCs w:val="24"/>
              </w:rPr>
              <w:t>Обеспечение мер социальной поддержки молодых специалистов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01 3 00 00000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«Историко-культурное наследие»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01 3 01 00000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42E5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муниципальными учреждениями»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01 3 01 77010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42E5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муниципальными учреждениями</w:t>
            </w:r>
          </w:p>
        </w:tc>
      </w:tr>
      <w:tr w:rsidR="0074338C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4338C" w:rsidRPr="00A4658E" w:rsidRDefault="002050EA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01 3 02 00000</w:t>
            </w:r>
          </w:p>
        </w:tc>
        <w:tc>
          <w:tcPr>
            <w:tcW w:w="7620" w:type="dxa"/>
            <w:gridSpan w:val="2"/>
          </w:tcPr>
          <w:p w:rsidR="0074338C" w:rsidRPr="00A4658E" w:rsidRDefault="002050EA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«Оснащение музейными экспонатами»</w:t>
            </w:r>
          </w:p>
        </w:tc>
      </w:tr>
      <w:tr w:rsidR="002050EA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050EA" w:rsidRDefault="002050EA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01 3 02 77040</w:t>
            </w:r>
          </w:p>
        </w:tc>
        <w:tc>
          <w:tcPr>
            <w:tcW w:w="7620" w:type="dxa"/>
            <w:gridSpan w:val="2"/>
          </w:tcPr>
          <w:p w:rsidR="002050EA" w:rsidRPr="00A4658E" w:rsidRDefault="002050EA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2050EA">
              <w:rPr>
                <w:snapToGrid w:val="0"/>
                <w:sz w:val="24"/>
                <w:szCs w:val="24"/>
              </w:rPr>
              <w:t>Оснащение музейными экспонатами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01 4 00 00000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Подпрограммы «Библиотечное обслуживание»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01 4 01 00000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42E5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муниципальными учреждениями»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01 4 01 77010</w:t>
            </w:r>
          </w:p>
        </w:tc>
        <w:tc>
          <w:tcPr>
            <w:tcW w:w="7620" w:type="dxa"/>
            <w:gridSpan w:val="2"/>
          </w:tcPr>
          <w:p w:rsidR="008B00E3" w:rsidRPr="00A4658E" w:rsidRDefault="008B00E3" w:rsidP="00842E5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муниципальными учреждениями</w:t>
            </w:r>
          </w:p>
        </w:tc>
      </w:tr>
      <w:tr w:rsidR="002050EA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050EA" w:rsidRPr="00A4658E" w:rsidRDefault="002050EA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01 4 02 00000</w:t>
            </w:r>
          </w:p>
        </w:tc>
        <w:tc>
          <w:tcPr>
            <w:tcW w:w="7620" w:type="dxa"/>
            <w:gridSpan w:val="2"/>
          </w:tcPr>
          <w:p w:rsidR="002050EA" w:rsidRPr="00A4658E" w:rsidRDefault="002050EA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«Приобретение библиотечного фонда»</w:t>
            </w:r>
          </w:p>
        </w:tc>
      </w:tr>
      <w:tr w:rsidR="002050EA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050EA" w:rsidRPr="00A4658E" w:rsidRDefault="002050EA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01 4 02 77050</w:t>
            </w:r>
          </w:p>
        </w:tc>
        <w:tc>
          <w:tcPr>
            <w:tcW w:w="7620" w:type="dxa"/>
            <w:gridSpan w:val="2"/>
          </w:tcPr>
          <w:p w:rsidR="002050EA" w:rsidRPr="00A4658E" w:rsidRDefault="002050EA" w:rsidP="00842E52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2050EA">
              <w:rPr>
                <w:snapToGrid w:val="0"/>
                <w:sz w:val="24"/>
                <w:szCs w:val="24"/>
              </w:rPr>
              <w:t>Приобретение библиотечного фонда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B00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01 4 03 00000</w:t>
            </w:r>
          </w:p>
        </w:tc>
        <w:tc>
          <w:tcPr>
            <w:tcW w:w="7620" w:type="dxa"/>
            <w:gridSpan w:val="2"/>
          </w:tcPr>
          <w:p w:rsidR="008B00E3" w:rsidRPr="00A4658E" w:rsidRDefault="00842E5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«Создание модельной библиотеки»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42E5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01 4 03 50142</w:t>
            </w:r>
          </w:p>
        </w:tc>
        <w:tc>
          <w:tcPr>
            <w:tcW w:w="7620" w:type="dxa"/>
            <w:gridSpan w:val="2"/>
          </w:tcPr>
          <w:p w:rsidR="008B00E3" w:rsidRPr="00A4658E" w:rsidRDefault="00842E5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ФЦП (Создание модельных</w:t>
            </w:r>
            <w:r w:rsidR="001256B2" w:rsidRPr="00A4658E">
              <w:rPr>
                <w:sz w:val="24"/>
                <w:szCs w:val="24"/>
              </w:rPr>
              <w:t xml:space="preserve"> библиотек)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01 4 03 51460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Подключение общедоступных библиотек РФ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01 4 03 77630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Создание модельной библиотеки</w:t>
            </w:r>
          </w:p>
        </w:tc>
      </w:tr>
      <w:tr w:rsidR="002050EA" w:rsidRPr="00A4658E" w:rsidTr="0020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839"/>
        </w:trPr>
        <w:tc>
          <w:tcPr>
            <w:tcW w:w="1951" w:type="dxa"/>
          </w:tcPr>
          <w:p w:rsidR="002050EA" w:rsidRPr="00A4658E" w:rsidRDefault="002050EA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01 4 04 00000</w:t>
            </w:r>
          </w:p>
        </w:tc>
        <w:tc>
          <w:tcPr>
            <w:tcW w:w="7620" w:type="dxa"/>
            <w:gridSpan w:val="2"/>
          </w:tcPr>
          <w:p w:rsidR="002050EA" w:rsidRPr="00A4658E" w:rsidRDefault="002050EA" w:rsidP="002050EA">
            <w:pPr>
              <w:pStyle w:val="a4"/>
              <w:autoSpaceDE w:val="0"/>
              <w:autoSpaceDN w:val="0"/>
              <w:adjustRightInd w:val="0"/>
              <w:ind w:left="0" w:firstLine="34"/>
              <w:outlineLvl w:val="4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A57E80">
              <w:rPr>
                <w:snapToGrid w:val="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2050EA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050EA" w:rsidRPr="00360781" w:rsidRDefault="002050EA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01 4 04 </w:t>
            </w:r>
            <w:r>
              <w:rPr>
                <w:sz w:val="24"/>
                <w:szCs w:val="24"/>
                <w:lang w:val="en-US"/>
              </w:rPr>
              <w:t>L</w:t>
            </w:r>
            <w:r w:rsidR="00360781">
              <w:rPr>
                <w:sz w:val="24"/>
                <w:szCs w:val="24"/>
              </w:rPr>
              <w:t>5194</w:t>
            </w:r>
          </w:p>
        </w:tc>
        <w:tc>
          <w:tcPr>
            <w:tcW w:w="7620" w:type="dxa"/>
            <w:gridSpan w:val="2"/>
          </w:tcPr>
          <w:p w:rsidR="002050EA" w:rsidRPr="00A4658E" w:rsidRDefault="00FF2D3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FF2D31">
              <w:rPr>
                <w:sz w:val="24"/>
                <w:szCs w:val="24"/>
              </w:rPr>
              <w:t xml:space="preserve"> 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01 5 00 00000 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Подпрограмма «Обеспечение реализации </w:t>
            </w:r>
            <w:proofErr w:type="gramStart"/>
            <w:r w:rsidRPr="00A4658E">
              <w:rPr>
                <w:sz w:val="24"/>
                <w:szCs w:val="24"/>
              </w:rPr>
              <w:t>основных</w:t>
            </w:r>
            <w:proofErr w:type="gramEnd"/>
            <w:r w:rsidRPr="00A4658E">
              <w:rPr>
                <w:sz w:val="24"/>
                <w:szCs w:val="24"/>
              </w:rPr>
              <w:t xml:space="preserve"> направление государственной политики в сфере реализации муниципальной программы»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01 5 01 00000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01 5 01 77100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01 5 02 00000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«Обеспечение функционирования централизованной бухгалтерии»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01 5 02 77150</w:t>
            </w:r>
          </w:p>
        </w:tc>
        <w:tc>
          <w:tcPr>
            <w:tcW w:w="7620" w:type="dxa"/>
            <w:gridSpan w:val="2"/>
          </w:tcPr>
          <w:p w:rsidR="008B00E3" w:rsidRPr="00A4658E" w:rsidRDefault="00A30FD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Обеспечение функционирования централизованной бухгалтерии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30FD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02 0 00 00000</w:t>
            </w:r>
          </w:p>
        </w:tc>
        <w:tc>
          <w:tcPr>
            <w:tcW w:w="7620" w:type="dxa"/>
            <w:gridSpan w:val="2"/>
          </w:tcPr>
          <w:p w:rsidR="008B00E3" w:rsidRPr="00A4658E" w:rsidRDefault="009119C6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«Повышение эффективности использования муниципального имущества Тамбовского района на 2015-2021 годы»</w:t>
            </w:r>
          </w:p>
        </w:tc>
      </w:tr>
      <w:tr w:rsidR="003474CE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474CE" w:rsidRPr="00A4658E" w:rsidRDefault="003474CE" w:rsidP="003474CE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02 0 01 00000</w:t>
            </w:r>
          </w:p>
        </w:tc>
        <w:tc>
          <w:tcPr>
            <w:tcW w:w="7620" w:type="dxa"/>
            <w:gridSpan w:val="2"/>
          </w:tcPr>
          <w:p w:rsidR="003474CE" w:rsidRPr="00A4658E" w:rsidRDefault="003474CE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3474CE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474CE" w:rsidRPr="00A4658E" w:rsidRDefault="003474C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02 0 01 77100</w:t>
            </w:r>
          </w:p>
        </w:tc>
        <w:tc>
          <w:tcPr>
            <w:tcW w:w="7620" w:type="dxa"/>
            <w:gridSpan w:val="2"/>
          </w:tcPr>
          <w:p w:rsidR="003474CE" w:rsidRPr="00A4658E" w:rsidRDefault="003474CE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474C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02 0 02 00000</w:t>
            </w:r>
          </w:p>
        </w:tc>
        <w:tc>
          <w:tcPr>
            <w:tcW w:w="7620" w:type="dxa"/>
            <w:gridSpan w:val="2"/>
          </w:tcPr>
          <w:p w:rsidR="008B00E3" w:rsidRPr="00A4658E" w:rsidRDefault="003474C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«Содержание и обслуживание казны муниципальных образований»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474C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02 0 02 77060</w:t>
            </w:r>
          </w:p>
        </w:tc>
        <w:tc>
          <w:tcPr>
            <w:tcW w:w="7620" w:type="dxa"/>
            <w:gridSpan w:val="2"/>
          </w:tcPr>
          <w:p w:rsidR="008B00E3" w:rsidRPr="00A4658E" w:rsidRDefault="003474C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Содержание и обслуживание казны муниципальных образований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474C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02 0 03 00000</w:t>
            </w:r>
          </w:p>
        </w:tc>
        <w:tc>
          <w:tcPr>
            <w:tcW w:w="7620" w:type="dxa"/>
            <w:gridSpan w:val="2"/>
          </w:tcPr>
          <w:p w:rsidR="008B00E3" w:rsidRPr="00A4658E" w:rsidRDefault="003474C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«О</w:t>
            </w:r>
            <w:r w:rsidR="00AD7E5B" w:rsidRPr="00A4658E">
              <w:rPr>
                <w:sz w:val="24"/>
                <w:szCs w:val="24"/>
              </w:rPr>
              <w:t>ценка недвижимости, признание прав и регулирование отношений муниципальной собственности»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02 0 03 77070</w:t>
            </w:r>
          </w:p>
        </w:tc>
        <w:tc>
          <w:tcPr>
            <w:tcW w:w="7620" w:type="dxa"/>
            <w:gridSpan w:val="2"/>
          </w:tcPr>
          <w:p w:rsidR="008B00E3" w:rsidRPr="00A4658E" w:rsidRDefault="00AD7E5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Оценка недвижимости, признание прав и регулирование отношений муниципальной собственности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03 0 00 00000</w:t>
            </w:r>
          </w:p>
        </w:tc>
        <w:tc>
          <w:tcPr>
            <w:tcW w:w="7620" w:type="dxa"/>
            <w:gridSpan w:val="2"/>
          </w:tcPr>
          <w:p w:rsidR="008B00E3" w:rsidRPr="00A4658E" w:rsidRDefault="00AD7E5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«Повышение эффективности управления муниципальными финансами и муниципальным долгом Тамбовского района на период 2015-2021 годов»</w:t>
            </w:r>
          </w:p>
        </w:tc>
      </w:tr>
      <w:tr w:rsidR="00AD7E5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D7E5B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03 0 01 00000</w:t>
            </w:r>
          </w:p>
        </w:tc>
        <w:tc>
          <w:tcPr>
            <w:tcW w:w="7620" w:type="dxa"/>
            <w:gridSpan w:val="2"/>
          </w:tcPr>
          <w:p w:rsidR="00AD7E5B" w:rsidRPr="00A4658E" w:rsidRDefault="00AD7E5B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AD7E5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D7E5B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03 0 01 77100</w:t>
            </w:r>
          </w:p>
        </w:tc>
        <w:tc>
          <w:tcPr>
            <w:tcW w:w="7620" w:type="dxa"/>
            <w:gridSpan w:val="2"/>
          </w:tcPr>
          <w:p w:rsidR="00AD7E5B" w:rsidRPr="00A4658E" w:rsidRDefault="00AD7E5B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03 0 02 00000</w:t>
            </w:r>
          </w:p>
        </w:tc>
        <w:tc>
          <w:tcPr>
            <w:tcW w:w="7620" w:type="dxa"/>
            <w:gridSpan w:val="2"/>
          </w:tcPr>
          <w:p w:rsidR="008B00E3" w:rsidRPr="00A4658E" w:rsidRDefault="00AD7E5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«Резервный фонд Администрации Тамбовского района»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03 0 02 77080</w:t>
            </w:r>
          </w:p>
        </w:tc>
        <w:tc>
          <w:tcPr>
            <w:tcW w:w="7620" w:type="dxa"/>
            <w:gridSpan w:val="2"/>
          </w:tcPr>
          <w:p w:rsidR="008B00E3" w:rsidRPr="00A4658E" w:rsidRDefault="00AD7E5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Резервный фонд Администрации Тамбовского района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AD7E5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03 0 03 00000</w:t>
            </w:r>
          </w:p>
        </w:tc>
        <w:tc>
          <w:tcPr>
            <w:tcW w:w="7620" w:type="dxa"/>
            <w:gridSpan w:val="2"/>
          </w:tcPr>
          <w:p w:rsidR="008B00E3" w:rsidRPr="00A4658E" w:rsidRDefault="00AD7E5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«Обслуживание муниципального долга района»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03 0 03 77090</w:t>
            </w:r>
          </w:p>
        </w:tc>
        <w:tc>
          <w:tcPr>
            <w:tcW w:w="7620" w:type="dxa"/>
            <w:gridSpan w:val="2"/>
          </w:tcPr>
          <w:p w:rsidR="008B00E3" w:rsidRPr="00A4658E" w:rsidRDefault="00AD7E5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Обслуживание муниципального долга района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03 0 04 00000</w:t>
            </w:r>
          </w:p>
        </w:tc>
        <w:tc>
          <w:tcPr>
            <w:tcW w:w="7620" w:type="dxa"/>
            <w:gridSpan w:val="2"/>
          </w:tcPr>
          <w:p w:rsidR="008B00E3" w:rsidRPr="00A4658E" w:rsidRDefault="00320C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«Выравнивание бюджетной обеспеченности поселений из районного фонда финансовой поддержки поселений»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03 0 04 77110</w:t>
            </w:r>
          </w:p>
        </w:tc>
        <w:tc>
          <w:tcPr>
            <w:tcW w:w="7620" w:type="dxa"/>
            <w:gridSpan w:val="2"/>
          </w:tcPr>
          <w:p w:rsidR="008B00E3" w:rsidRPr="00A4658E" w:rsidRDefault="00320C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Выравнивание бюджетной обеспеченности поселений из районного фонда финансовой поддержки поселений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03 0 05 00000</w:t>
            </w:r>
          </w:p>
        </w:tc>
        <w:tc>
          <w:tcPr>
            <w:tcW w:w="7620" w:type="dxa"/>
            <w:gridSpan w:val="2"/>
          </w:tcPr>
          <w:p w:rsidR="008B00E3" w:rsidRPr="00A4658E" w:rsidRDefault="00320C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«Иные межбюджетные трансферты на сбалансированность местных бюджетов»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03 0 05 77120</w:t>
            </w:r>
          </w:p>
        </w:tc>
        <w:tc>
          <w:tcPr>
            <w:tcW w:w="7620" w:type="dxa"/>
            <w:gridSpan w:val="2"/>
          </w:tcPr>
          <w:p w:rsidR="00320C25" w:rsidRPr="00A4658E" w:rsidRDefault="00320C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Иные межбюджетные трансферты на сбалансированность местных бюджетов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03 0 06 00000</w:t>
            </w:r>
          </w:p>
        </w:tc>
        <w:tc>
          <w:tcPr>
            <w:tcW w:w="7620" w:type="dxa"/>
            <w:gridSpan w:val="2"/>
          </w:tcPr>
          <w:p w:rsidR="00320C25" w:rsidRPr="00A4658E" w:rsidRDefault="00320C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Основные мероприятия «Иные межбюджетные трансферты, предоставляемые бюджетам поселений»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320C25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03 0 06 77130</w:t>
            </w:r>
          </w:p>
        </w:tc>
        <w:tc>
          <w:tcPr>
            <w:tcW w:w="7620" w:type="dxa"/>
            <w:gridSpan w:val="2"/>
          </w:tcPr>
          <w:p w:rsidR="00320C25" w:rsidRPr="00A4658E" w:rsidRDefault="00320C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Иные межбюджетные трансферты, предоставляемые бюджетам поселений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8705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04 0 00 00000</w:t>
            </w:r>
          </w:p>
        </w:tc>
        <w:tc>
          <w:tcPr>
            <w:tcW w:w="7620" w:type="dxa"/>
            <w:gridSpan w:val="2"/>
          </w:tcPr>
          <w:p w:rsidR="00320C25" w:rsidRPr="00A4658E" w:rsidRDefault="008705BC" w:rsidP="00F144E3">
            <w:pPr>
              <w:tabs>
                <w:tab w:val="left" w:pos="1027"/>
              </w:tabs>
              <w:rPr>
                <w:sz w:val="24"/>
                <w:szCs w:val="24"/>
              </w:rPr>
            </w:pPr>
            <w:proofErr w:type="gramStart"/>
            <w:r w:rsidRPr="00A4658E">
              <w:rPr>
                <w:sz w:val="24"/>
                <w:szCs w:val="24"/>
              </w:rPr>
              <w:t>Муниципальная</w:t>
            </w:r>
            <w:proofErr w:type="gramEnd"/>
            <w:r w:rsidRPr="00A4658E">
              <w:rPr>
                <w:sz w:val="24"/>
                <w:szCs w:val="24"/>
              </w:rPr>
              <w:t xml:space="preserve"> программы «П</w:t>
            </w:r>
            <w:r w:rsidR="00F144E3" w:rsidRPr="00A4658E">
              <w:rPr>
                <w:sz w:val="24"/>
                <w:szCs w:val="24"/>
              </w:rPr>
              <w:t xml:space="preserve">ротиводействие злоупотреблению наркотическими средствами и их незаконному обороту на 2015-2021 годы» 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F144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04 0 01 00000 </w:t>
            </w:r>
          </w:p>
        </w:tc>
        <w:tc>
          <w:tcPr>
            <w:tcW w:w="7620" w:type="dxa"/>
            <w:gridSpan w:val="2"/>
          </w:tcPr>
          <w:p w:rsidR="00320C25" w:rsidRPr="00A4658E" w:rsidRDefault="00F144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«Уничтожение сырьевой базы, являющейся производной для изготовления наркотиков»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F144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04 0 01 77140 </w:t>
            </w:r>
          </w:p>
        </w:tc>
        <w:tc>
          <w:tcPr>
            <w:tcW w:w="7620" w:type="dxa"/>
            <w:gridSpan w:val="2"/>
          </w:tcPr>
          <w:p w:rsidR="00320C25" w:rsidRPr="00A4658E" w:rsidRDefault="00F144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Уничтожение сырьевой базы, являющейся производной для изготовления наркотиков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04 0 02 00000</w:t>
            </w:r>
          </w:p>
        </w:tc>
        <w:tc>
          <w:tcPr>
            <w:tcW w:w="7620" w:type="dxa"/>
            <w:gridSpan w:val="2"/>
          </w:tcPr>
          <w:p w:rsidR="00FF2D31" w:rsidRPr="00A4658E" w:rsidRDefault="00FF2D3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 Реализация мер по профилактике употребления наркотиков»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04 0 02 77746</w:t>
            </w:r>
          </w:p>
        </w:tc>
        <w:tc>
          <w:tcPr>
            <w:tcW w:w="7620" w:type="dxa"/>
            <w:gridSpan w:val="2"/>
          </w:tcPr>
          <w:p w:rsidR="00FF2D31" w:rsidRPr="00A4658E" w:rsidRDefault="00FF2D3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FF2D31">
              <w:rPr>
                <w:sz w:val="24"/>
                <w:szCs w:val="24"/>
              </w:rPr>
              <w:t>Реализация мер по профилактике употребления наркотиков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F144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05 0 00 00000</w:t>
            </w:r>
          </w:p>
        </w:tc>
        <w:tc>
          <w:tcPr>
            <w:tcW w:w="7620" w:type="dxa"/>
            <w:gridSpan w:val="2"/>
          </w:tcPr>
          <w:p w:rsidR="00320C25" w:rsidRPr="00A4658E" w:rsidRDefault="00F144E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«Реабилитация и обеспечение жизнедеятельности инвалидов в Тамбовском районе на 2015-2021 годы»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F144E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05 0 01 00000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Основное мероприятие «Адаптация объектов социальной инфраструктуры и услуг с учетом нужд и потребностей инвалидов и других </w:t>
            </w:r>
            <w:proofErr w:type="spellStart"/>
            <w:r w:rsidRPr="00A4658E">
              <w:rPr>
                <w:snapToGrid w:val="0"/>
                <w:sz w:val="24"/>
                <w:szCs w:val="24"/>
              </w:rPr>
              <w:t>маломобильных</w:t>
            </w:r>
            <w:proofErr w:type="spellEnd"/>
            <w:r w:rsidRPr="00A4658E">
              <w:rPr>
                <w:snapToGrid w:val="0"/>
                <w:sz w:val="24"/>
                <w:szCs w:val="24"/>
              </w:rPr>
              <w:t xml:space="preserve"> групп населения»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05 0 01 50270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FF2D31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05 0 01 77160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Адаптация объектов социальной инфраструктуры и услуг с учетом нужд и потребностей инвалидов и других </w:t>
            </w:r>
            <w:proofErr w:type="spellStart"/>
            <w:r w:rsidRPr="00A4658E">
              <w:rPr>
                <w:snapToGrid w:val="0"/>
                <w:sz w:val="24"/>
                <w:szCs w:val="24"/>
              </w:rPr>
              <w:t>маломобильных</w:t>
            </w:r>
            <w:proofErr w:type="spellEnd"/>
            <w:r w:rsidRPr="00A4658E">
              <w:rPr>
                <w:snapToGrid w:val="0"/>
                <w:sz w:val="24"/>
                <w:szCs w:val="24"/>
              </w:rPr>
              <w:t xml:space="preserve"> групп населения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05 0 02 00000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C20144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«Обустройство и оснащение объектов социальной инфраструктуры специальным оборудованием»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05 0 02 77170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Обустройство и оснащение объектов социальной инфраструктуры специальным оборудованием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05 0 03 00000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FF2D31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«Обустройство тротуаров с ис</w:t>
            </w:r>
            <w:r w:rsidR="00FF2D31">
              <w:rPr>
                <w:snapToGrid w:val="0"/>
                <w:sz w:val="24"/>
                <w:szCs w:val="24"/>
              </w:rPr>
              <w:t>пользованием тактильной плитки»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05 0 03 77180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Обустройство тротуаров с использованием тактильной плитки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05 0 04 00000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C20144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фестивалей-конкурсов, спартакиад для людей с ограниченными возможностями здоровья»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05 0 04 77190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фестивалей-конкурсов, спартакиад для людей с ограниченными возможностями здоровья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06 0 00 00000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«Экономическое развитие и инновационная экономика Тамбовского района на 2015-2021 годы»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06 1 00 00000</w:t>
            </w:r>
          </w:p>
        </w:tc>
        <w:tc>
          <w:tcPr>
            <w:tcW w:w="7620" w:type="dxa"/>
            <w:gridSpan w:val="2"/>
          </w:tcPr>
          <w:p w:rsidR="00320C25" w:rsidRPr="00A4658E" w:rsidRDefault="00C2014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субъектов малого и среднего предпринимательства на территории Тамбовского района»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C2014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06 1 01 00000</w:t>
            </w:r>
          </w:p>
        </w:tc>
        <w:tc>
          <w:tcPr>
            <w:tcW w:w="7620" w:type="dxa"/>
            <w:gridSpan w:val="2"/>
          </w:tcPr>
          <w:p w:rsidR="00955D29" w:rsidRPr="00A4658E" w:rsidRDefault="00955D29" w:rsidP="00955D29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«Финансовая, имущественная и организационная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предпринимательства»;</w:t>
            </w:r>
          </w:p>
          <w:p w:rsidR="00320C25" w:rsidRPr="00A4658E" w:rsidRDefault="00320C25" w:rsidP="008702C3">
            <w:pPr>
              <w:pStyle w:val="a4"/>
              <w:autoSpaceDE w:val="0"/>
              <w:autoSpaceDN w:val="0"/>
              <w:adjustRightInd w:val="0"/>
              <w:ind w:left="0" w:firstLine="709"/>
              <w:jc w:val="both"/>
              <w:outlineLvl w:val="4"/>
              <w:rPr>
                <w:sz w:val="24"/>
                <w:szCs w:val="24"/>
              </w:rPr>
            </w:pP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955D2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06 1 01 77200</w:t>
            </w:r>
          </w:p>
        </w:tc>
        <w:tc>
          <w:tcPr>
            <w:tcW w:w="7620" w:type="dxa"/>
            <w:gridSpan w:val="2"/>
          </w:tcPr>
          <w:p w:rsidR="00320C25" w:rsidRPr="00A4658E" w:rsidRDefault="00955D2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Финансовая, имущественная и организационная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955D2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06 1 02 00000</w:t>
            </w:r>
          </w:p>
        </w:tc>
        <w:tc>
          <w:tcPr>
            <w:tcW w:w="7620" w:type="dxa"/>
            <w:gridSpan w:val="2"/>
          </w:tcPr>
          <w:p w:rsidR="00320C25" w:rsidRPr="00A4658E" w:rsidRDefault="00955D29" w:rsidP="00955D29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«Поддержка предпринимательства в области подготовки, переподготовки и повышения квалификации кадров»</w:t>
            </w:r>
          </w:p>
        </w:tc>
      </w:tr>
      <w:tr w:rsidR="00320C25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20C25" w:rsidRPr="00A4658E" w:rsidRDefault="00955D2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06 1 02 77210</w:t>
            </w:r>
          </w:p>
        </w:tc>
        <w:tc>
          <w:tcPr>
            <w:tcW w:w="7620" w:type="dxa"/>
            <w:gridSpan w:val="2"/>
          </w:tcPr>
          <w:p w:rsidR="00320C25" w:rsidRPr="00A4658E" w:rsidRDefault="00955D2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Поддержка предпринимательства в области подготовки, переподготовки и повышения квалификации кадров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955D2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06 1 03 00000</w:t>
            </w:r>
          </w:p>
        </w:tc>
        <w:tc>
          <w:tcPr>
            <w:tcW w:w="7620" w:type="dxa"/>
            <w:gridSpan w:val="2"/>
          </w:tcPr>
          <w:p w:rsidR="008B00E3" w:rsidRPr="00A4658E" w:rsidRDefault="00955D29" w:rsidP="00955D29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«Проведение районного форума предпринимателей, посвященного Дню Российского предпринимательства»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06 1 03 77540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Проведение районного форума предпринимателей, посвященного Дню Российского предпринимательства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06 1 04 00000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702C3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«Проведение районного конкурса на присвоение звания «Лучшее малое предприятие района»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06 1 04 77550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Проведение районного конкурса на присвоение звания «Лучшее малое предприятие района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06 1 05 00000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702C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«Поддержка предпринимательской деятельности, связанной с осуществлением зрелищно-развлекательной деятельности»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06 1 05 77570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Поддержка предпринимательской деятельности, связанной с осуществлением зрелищно-развлекательной деятельности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06 1 06 00000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702C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«Возмещение расходов по арендной плате индивидуальным предпринимателям, оказывающим бытовые услуги»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06 1 06 77580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Возмещение расходов по арендной плате индивидуальным предпринимателям, оказывающим бытовые услуги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06 1 07 00000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702C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«Предоставление субсидий субъектам малого и среднего предпринимательства для возмещения части затрат на участие в выставочно-ярмарочных мероприятиях в РФ и за рубежом»;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06 1 07 77590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Предоставление субсидий субъектам малого и среднего предпринимательства для возмещения части затрат на участие в выставочно-ярмарочных мероприятиях в РФ и за рубежом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06 1 08 00000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702C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«Предоставление субсидии на возмещение части затрат на приобретение и установку камер наружного наблюдения»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8702C3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06 1 08 77610</w:t>
            </w:r>
          </w:p>
        </w:tc>
        <w:tc>
          <w:tcPr>
            <w:tcW w:w="7620" w:type="dxa"/>
            <w:gridSpan w:val="2"/>
          </w:tcPr>
          <w:p w:rsidR="008B00E3" w:rsidRPr="00A4658E" w:rsidRDefault="008702C3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Предоставление субсидии на возмещение части затрат на приобретение и установку камер наружного наблюдения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06 1 09 00000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3123E1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Основное мероприятие «Проведение конкурса «Лучшее оформление </w:t>
            </w:r>
            <w:proofErr w:type="gramStart"/>
            <w:r w:rsidRPr="00A4658E">
              <w:rPr>
                <w:snapToGrid w:val="0"/>
                <w:sz w:val="24"/>
                <w:szCs w:val="24"/>
              </w:rPr>
              <w:t>фасадов зданий предприятий торговли Тамбовского района</w:t>
            </w:r>
            <w:proofErr w:type="gramEnd"/>
            <w:r w:rsidRPr="00A4658E">
              <w:rPr>
                <w:snapToGrid w:val="0"/>
                <w:sz w:val="24"/>
                <w:szCs w:val="24"/>
              </w:rPr>
              <w:t>»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06 1 09 77640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Проведение конкурса «Лучшее оформление </w:t>
            </w:r>
            <w:proofErr w:type="gramStart"/>
            <w:r w:rsidRPr="00A4658E">
              <w:rPr>
                <w:snapToGrid w:val="0"/>
                <w:sz w:val="24"/>
                <w:szCs w:val="24"/>
              </w:rPr>
              <w:t>фасадов зданий предприятий торговли Тамбовского района</w:t>
            </w:r>
            <w:proofErr w:type="gramEnd"/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06 1 10 00000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3123E1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 Основное мероприятие «Проведение конкурса «Тамбовский хлебушек»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06 1 10 77650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Проведение конкурса «Тамбовский хлебушек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06 1 11 00000</w:t>
            </w:r>
          </w:p>
        </w:tc>
        <w:tc>
          <w:tcPr>
            <w:tcW w:w="7620" w:type="dxa"/>
            <w:gridSpan w:val="2"/>
          </w:tcPr>
          <w:p w:rsidR="00FF2D31" w:rsidRPr="00A4658E" w:rsidRDefault="00FF2D31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7F4297">
              <w:rPr>
                <w:snapToGrid w:val="0"/>
                <w:sz w:val="24"/>
                <w:szCs w:val="24"/>
              </w:rPr>
              <w:t>Возмещение расходов по арендной плате индивидуальным предпринимателям, оказывающим услуги в сфере общественного питания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06 1 11 77720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9D3D0F">
              <w:rPr>
                <w:snapToGrid w:val="0"/>
                <w:sz w:val="24"/>
                <w:szCs w:val="24"/>
              </w:rPr>
              <w:t>Возмещение расходов по арендной плате индивидуальным предпринимателям, оказывающим услуги в сфере общественного питания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06 1 12 00000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мероприятия «</w:t>
            </w:r>
            <w:r w:rsidRPr="007F4297">
              <w:rPr>
                <w:snapToGrid w:val="0"/>
                <w:sz w:val="24"/>
                <w:szCs w:val="24"/>
              </w:rPr>
              <w:t xml:space="preserve">  Возмещение расходов по арендной плате индивидуальным предпринимателям, производящим мясные (</w:t>
            </w:r>
            <w:proofErr w:type="spellStart"/>
            <w:r w:rsidRPr="007F4297">
              <w:rPr>
                <w:snapToGrid w:val="0"/>
                <w:sz w:val="24"/>
                <w:szCs w:val="24"/>
              </w:rPr>
              <w:t>мясосодержащие</w:t>
            </w:r>
            <w:proofErr w:type="spellEnd"/>
            <w:r w:rsidRPr="007F4297">
              <w:rPr>
                <w:snapToGrid w:val="0"/>
                <w:sz w:val="24"/>
                <w:szCs w:val="24"/>
              </w:rPr>
              <w:t>) полуфабрикаты из мяса убойных живо</w:t>
            </w:r>
            <w:r>
              <w:rPr>
                <w:snapToGrid w:val="0"/>
                <w:sz w:val="24"/>
                <w:szCs w:val="24"/>
              </w:rPr>
              <w:t>т</w:t>
            </w:r>
            <w:r w:rsidRPr="007F4297">
              <w:rPr>
                <w:snapToGrid w:val="0"/>
                <w:sz w:val="24"/>
                <w:szCs w:val="24"/>
              </w:rPr>
              <w:t>ных и мяса</w:t>
            </w:r>
            <w:r>
              <w:rPr>
                <w:snapToGrid w:val="0"/>
                <w:sz w:val="24"/>
                <w:szCs w:val="24"/>
              </w:rPr>
              <w:t>»;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06 1 12 77741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9D3D0F">
              <w:rPr>
                <w:snapToGrid w:val="0"/>
                <w:sz w:val="24"/>
                <w:szCs w:val="24"/>
              </w:rPr>
              <w:t>Возмещение расходов по арендной плате индивидуальным предпринимателям, производящим мясные (</w:t>
            </w:r>
            <w:proofErr w:type="spellStart"/>
            <w:r w:rsidRPr="009D3D0F">
              <w:rPr>
                <w:snapToGrid w:val="0"/>
                <w:sz w:val="24"/>
                <w:szCs w:val="24"/>
              </w:rPr>
              <w:t>мясосодержащие</w:t>
            </w:r>
            <w:proofErr w:type="spellEnd"/>
            <w:r w:rsidRPr="009D3D0F">
              <w:rPr>
                <w:snapToGrid w:val="0"/>
                <w:sz w:val="24"/>
                <w:szCs w:val="24"/>
              </w:rPr>
              <w:t>) полуфабрикаты из мяса убойных животных и мяса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06 1 13 00000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8B5477">
              <w:rPr>
                <w:snapToGrid w:val="0"/>
                <w:sz w:val="24"/>
                <w:szCs w:val="24"/>
              </w:rPr>
              <w:t xml:space="preserve">Иные межбюджетные трансферты бюджетам поселений на </w:t>
            </w:r>
            <w:proofErr w:type="spellStart"/>
            <w:r w:rsidRPr="008B5477">
              <w:rPr>
                <w:snapToGrid w:val="0"/>
                <w:sz w:val="24"/>
                <w:szCs w:val="24"/>
              </w:rPr>
              <w:t>софинансирование</w:t>
            </w:r>
            <w:proofErr w:type="spellEnd"/>
            <w:r w:rsidRPr="008B5477">
              <w:rPr>
                <w:snapToGrid w:val="0"/>
                <w:sz w:val="24"/>
                <w:szCs w:val="24"/>
              </w:rPr>
              <w:t xml:space="preserve"> расходов на приобретение объе</w:t>
            </w:r>
            <w:r>
              <w:rPr>
                <w:snapToGrid w:val="0"/>
                <w:sz w:val="24"/>
                <w:szCs w:val="24"/>
              </w:rPr>
              <w:t>к</w:t>
            </w:r>
            <w:r w:rsidRPr="008B5477">
              <w:rPr>
                <w:snapToGrid w:val="0"/>
                <w:sz w:val="24"/>
                <w:szCs w:val="24"/>
              </w:rPr>
              <w:t>тов недвижимого имущества в муниципальную собственность для организации круглогодичного рынка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06 1 13 77742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9D3D0F">
              <w:rPr>
                <w:snapToGrid w:val="0"/>
                <w:sz w:val="24"/>
                <w:szCs w:val="24"/>
              </w:rPr>
              <w:t xml:space="preserve">Иные межбюджетные трансферты бюджетам поселений на </w:t>
            </w:r>
            <w:proofErr w:type="spellStart"/>
            <w:r w:rsidRPr="009D3D0F">
              <w:rPr>
                <w:snapToGrid w:val="0"/>
                <w:sz w:val="24"/>
                <w:szCs w:val="24"/>
              </w:rPr>
              <w:t>софинансирование</w:t>
            </w:r>
            <w:proofErr w:type="spellEnd"/>
            <w:r w:rsidRPr="009D3D0F">
              <w:rPr>
                <w:snapToGrid w:val="0"/>
                <w:sz w:val="24"/>
                <w:szCs w:val="24"/>
              </w:rPr>
              <w:t xml:space="preserve"> расходов на приобретение объе</w:t>
            </w:r>
            <w:r w:rsidR="00160046">
              <w:rPr>
                <w:snapToGrid w:val="0"/>
                <w:sz w:val="24"/>
                <w:szCs w:val="24"/>
              </w:rPr>
              <w:t>к</w:t>
            </w:r>
            <w:r w:rsidRPr="009D3D0F">
              <w:rPr>
                <w:snapToGrid w:val="0"/>
                <w:sz w:val="24"/>
                <w:szCs w:val="24"/>
              </w:rPr>
              <w:t>тов недвижимого имущества в муниципальную собственность для организации круглогодичного рынка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06 1 14 00000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proofErr w:type="gramStart"/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8B5477">
              <w:rPr>
                <w:snapToGrid w:val="0"/>
                <w:sz w:val="24"/>
                <w:szCs w:val="24"/>
              </w:rPr>
              <w:t>Возмещение затрат, понесенных субъектом предпринимательства, связанных с приобретением оборудования в целях создания и (или) развития, (или) модернизации производства товаров (работ, услуг)</w:t>
            </w:r>
            <w:r>
              <w:rPr>
                <w:snapToGrid w:val="0"/>
                <w:sz w:val="24"/>
                <w:szCs w:val="24"/>
              </w:rPr>
              <w:t>»</w:t>
            </w:r>
            <w:proofErr w:type="gramEnd"/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06 1 14 77743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9D3D0F">
              <w:rPr>
                <w:snapToGrid w:val="0"/>
                <w:sz w:val="24"/>
                <w:szCs w:val="24"/>
              </w:rPr>
              <w:t>Возмещение затрат, понесенных субъектом предпринимательства, связанных с приобретением оборудования в целях создания и (или) развития, (или) модернизации производства товаров (работ, услуг)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06 1 15 00000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8B5477">
              <w:rPr>
                <w:snapToGrid w:val="0"/>
                <w:sz w:val="24"/>
                <w:szCs w:val="24"/>
              </w:rPr>
              <w:t>Проведение конкурса "На лучший шашлык Тамбовского района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FF2D3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F2D31" w:rsidRPr="00A4658E" w:rsidRDefault="00FF2D3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06 1 15 77745</w:t>
            </w:r>
          </w:p>
        </w:tc>
        <w:tc>
          <w:tcPr>
            <w:tcW w:w="7620" w:type="dxa"/>
            <w:gridSpan w:val="2"/>
          </w:tcPr>
          <w:p w:rsidR="00FF2D31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9D3D0F">
              <w:rPr>
                <w:snapToGrid w:val="0"/>
                <w:sz w:val="24"/>
                <w:szCs w:val="24"/>
              </w:rPr>
              <w:t>Проведение конкурса "На лучший шашлык Тамбовского района"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06 2 00 00000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«Оказание содействия добровольному переселению в Тамбовский район соотечественников, проживающих за рубежом»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06 2 01 00000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«Организация и проведение мероприятий по реализации муниципальной программы»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123E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06 2 01 77220</w:t>
            </w:r>
          </w:p>
        </w:tc>
        <w:tc>
          <w:tcPr>
            <w:tcW w:w="7620" w:type="dxa"/>
            <w:gridSpan w:val="2"/>
          </w:tcPr>
          <w:p w:rsidR="008702C3" w:rsidRPr="00A4658E" w:rsidRDefault="003123E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Организация и проведение мероприятий по реализации муниципальной программы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C926B7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07 0 00 00000</w:t>
            </w:r>
          </w:p>
        </w:tc>
        <w:tc>
          <w:tcPr>
            <w:tcW w:w="7620" w:type="dxa"/>
            <w:gridSpan w:val="2"/>
          </w:tcPr>
          <w:p w:rsidR="008702C3" w:rsidRPr="00A4658E" w:rsidRDefault="00C926B7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в муниципальных учреждениях Тамбовского района на 2015-2021 годы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3E06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07 0 01 00000</w:t>
            </w:r>
          </w:p>
        </w:tc>
        <w:tc>
          <w:tcPr>
            <w:tcW w:w="7620" w:type="dxa"/>
            <w:gridSpan w:val="2"/>
          </w:tcPr>
          <w:p w:rsidR="008702C3" w:rsidRPr="00A4658E" w:rsidRDefault="003E060F" w:rsidP="003E060F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«Энергосбережение и повышение энергетической эффективности в муниципальных учреждениях»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E06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07 0 01 77230</w:t>
            </w:r>
          </w:p>
        </w:tc>
        <w:tc>
          <w:tcPr>
            <w:tcW w:w="7620" w:type="dxa"/>
            <w:gridSpan w:val="2"/>
          </w:tcPr>
          <w:p w:rsidR="003E060F" w:rsidRPr="00A4658E" w:rsidRDefault="003E060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Энергосбережение и повышение энергетической эффективности в муниципальных учреждениях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E06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07 0 02 00000</w:t>
            </w:r>
          </w:p>
        </w:tc>
        <w:tc>
          <w:tcPr>
            <w:tcW w:w="7620" w:type="dxa"/>
            <w:gridSpan w:val="2"/>
          </w:tcPr>
          <w:p w:rsidR="003E060F" w:rsidRPr="00A4658E" w:rsidRDefault="003E060F" w:rsidP="003E060F">
            <w:pPr>
              <w:autoSpaceDE w:val="0"/>
              <w:autoSpaceDN w:val="0"/>
              <w:adjustRightInd w:val="0"/>
              <w:ind w:firstLine="34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Основное мероприятие «Мероприятия по энергосбережению, </w:t>
            </w:r>
            <w:r w:rsidRPr="00A4658E">
              <w:rPr>
                <w:snapToGrid w:val="0"/>
                <w:sz w:val="24"/>
                <w:szCs w:val="24"/>
              </w:rPr>
              <w:lastRenderedPageBreak/>
              <w:t>имеющие системный характер»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E06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07 0 02 77240</w:t>
            </w:r>
          </w:p>
        </w:tc>
        <w:tc>
          <w:tcPr>
            <w:tcW w:w="7620" w:type="dxa"/>
            <w:gridSpan w:val="2"/>
          </w:tcPr>
          <w:p w:rsidR="003E060F" w:rsidRPr="00A4658E" w:rsidRDefault="003E060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Мероприятия по энергосбережению, имеющие системный характер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E06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08 0 00 00000</w:t>
            </w:r>
          </w:p>
        </w:tc>
        <w:tc>
          <w:tcPr>
            <w:tcW w:w="7620" w:type="dxa"/>
            <w:gridSpan w:val="2"/>
          </w:tcPr>
          <w:p w:rsidR="003E060F" w:rsidRPr="00A4658E" w:rsidRDefault="003E060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«Развитие физической культуры, спорта и молодежной политики в Тамбовском районе на 2015-2021 годы»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E06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08 1 00 00000</w:t>
            </w:r>
          </w:p>
        </w:tc>
        <w:tc>
          <w:tcPr>
            <w:tcW w:w="7620" w:type="dxa"/>
            <w:gridSpan w:val="2"/>
          </w:tcPr>
          <w:p w:rsidR="003E060F" w:rsidRPr="00A4658E" w:rsidRDefault="003E060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инфраструктуры физической культуры и поддержка спорта высших достижений»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08 1 01 00000</w:t>
            </w:r>
          </w:p>
        </w:tc>
        <w:tc>
          <w:tcPr>
            <w:tcW w:w="7620" w:type="dxa"/>
            <w:gridSpan w:val="2"/>
          </w:tcPr>
          <w:p w:rsidR="003E060F" w:rsidRPr="00A4658E" w:rsidRDefault="002F09BB" w:rsidP="002F09BB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«Совершенствование материально-технической базы для занятий физической культурой и спортом»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08 1 01 77250</w:t>
            </w:r>
          </w:p>
        </w:tc>
        <w:tc>
          <w:tcPr>
            <w:tcW w:w="7620" w:type="dxa"/>
            <w:gridSpan w:val="2"/>
          </w:tcPr>
          <w:p w:rsidR="003E060F" w:rsidRPr="00A4658E" w:rsidRDefault="002F09B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Совершенствование материально-технической базы для занятий физической культурой и спортом</w:t>
            </w:r>
          </w:p>
        </w:tc>
      </w:tr>
      <w:tr w:rsidR="009D3D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D3D0F" w:rsidRPr="009D3D0F" w:rsidRDefault="009D3D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08.1 01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7560</w:t>
            </w:r>
          </w:p>
        </w:tc>
        <w:tc>
          <w:tcPr>
            <w:tcW w:w="7620" w:type="dxa"/>
            <w:gridSpan w:val="2"/>
          </w:tcPr>
          <w:p w:rsidR="009D3D0F" w:rsidRPr="00A4658E" w:rsidRDefault="009D3D0F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9D3D0F">
              <w:rPr>
                <w:snapToGrid w:val="0"/>
                <w:sz w:val="24"/>
                <w:szCs w:val="24"/>
              </w:rPr>
              <w:t>Текущий ремонт спортивных сооружений в сельской местности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08 1 02 00000</w:t>
            </w:r>
          </w:p>
        </w:tc>
        <w:tc>
          <w:tcPr>
            <w:tcW w:w="7620" w:type="dxa"/>
            <w:gridSpan w:val="2"/>
          </w:tcPr>
          <w:p w:rsidR="003E060F" w:rsidRPr="00A4658E" w:rsidRDefault="002F09BB" w:rsidP="002F09BB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«Проведение и участие в спартакиадах и всероссийских мероприятиях»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08 1 02 77260</w:t>
            </w:r>
          </w:p>
        </w:tc>
        <w:tc>
          <w:tcPr>
            <w:tcW w:w="7620" w:type="dxa"/>
            <w:gridSpan w:val="2"/>
          </w:tcPr>
          <w:p w:rsidR="003E060F" w:rsidRPr="00A4658E" w:rsidRDefault="002F09B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Проведение и участие в спартакиадах и всероссийских мероприятиях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2F09BB" w:rsidP="002F09BB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08 2 00 00000 </w:t>
            </w:r>
          </w:p>
        </w:tc>
        <w:tc>
          <w:tcPr>
            <w:tcW w:w="7620" w:type="dxa"/>
            <w:gridSpan w:val="2"/>
          </w:tcPr>
          <w:p w:rsidR="003E060F" w:rsidRPr="00A4658E" w:rsidRDefault="002F09B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«Обеспечение реализации основных направлений государственной политики в сфере развития физической культуры и спорта</w:t>
            </w:r>
          </w:p>
        </w:tc>
      </w:tr>
      <w:tr w:rsidR="002F09B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09BB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08 2 01 00000</w:t>
            </w:r>
          </w:p>
        </w:tc>
        <w:tc>
          <w:tcPr>
            <w:tcW w:w="7620" w:type="dxa"/>
            <w:gridSpan w:val="2"/>
          </w:tcPr>
          <w:p w:rsidR="002F09BB" w:rsidRPr="00A4658E" w:rsidRDefault="002F09BB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2F09B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09BB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08 2 01 77100</w:t>
            </w:r>
          </w:p>
        </w:tc>
        <w:tc>
          <w:tcPr>
            <w:tcW w:w="7620" w:type="dxa"/>
            <w:gridSpan w:val="2"/>
          </w:tcPr>
          <w:p w:rsidR="002F09BB" w:rsidRPr="00A4658E" w:rsidRDefault="002F09BB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2F09B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08 3 00 00000</w:t>
            </w:r>
          </w:p>
        </w:tc>
        <w:tc>
          <w:tcPr>
            <w:tcW w:w="7620" w:type="dxa"/>
            <w:gridSpan w:val="2"/>
          </w:tcPr>
          <w:p w:rsidR="003E060F" w:rsidRPr="00A4658E" w:rsidRDefault="002F09B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«Вовлечение молодежи в социальную практику»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08 3 01 00000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9B320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мероприятий по реализации муниципальной подпрограммы»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08 3 01 77270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мероприятий по реализации муниципальной подпрограммы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08 3 02 00000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9B320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«Реализация мероприятий по привлечению молодежных общественных организаций»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08 3 02 77280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Реализация мероприятий по привлечению молодежных общественных организаций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08 4 00 00000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«Обеспечение реализации основных направлений государственной политики в сфере развития массового спорта»</w:t>
            </w:r>
          </w:p>
        </w:tc>
      </w:tr>
      <w:tr w:rsidR="009B320C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B320C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08 4 01 00000</w:t>
            </w:r>
          </w:p>
        </w:tc>
        <w:tc>
          <w:tcPr>
            <w:tcW w:w="7620" w:type="dxa"/>
            <w:gridSpan w:val="2"/>
          </w:tcPr>
          <w:p w:rsidR="009B320C" w:rsidRPr="00A4658E" w:rsidRDefault="009B320C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муниципальными учреждениями»</w:t>
            </w:r>
          </w:p>
        </w:tc>
      </w:tr>
      <w:tr w:rsidR="009B320C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B320C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08 4 01 77010</w:t>
            </w:r>
          </w:p>
        </w:tc>
        <w:tc>
          <w:tcPr>
            <w:tcW w:w="7620" w:type="dxa"/>
            <w:gridSpan w:val="2"/>
          </w:tcPr>
          <w:p w:rsidR="009B320C" w:rsidRPr="00A4658E" w:rsidRDefault="009B320C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муниципальными учреждениями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09 0 00 00000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«Снижение рисков и смягчение чрезвычайных ситуаций природного и техногенного характера, а также обеспечение безопасности населения района на 2015-2021 годы»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9B32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09 1 00 00000</w:t>
            </w:r>
          </w:p>
        </w:tc>
        <w:tc>
          <w:tcPr>
            <w:tcW w:w="7620" w:type="dxa"/>
            <w:gridSpan w:val="2"/>
          </w:tcPr>
          <w:p w:rsidR="003E060F" w:rsidRPr="00A4658E" w:rsidRDefault="009B32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системы гражданской обороны, защиты населения и территорий от чрезвычайных ситуаций»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E57C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09 1 01 00000</w:t>
            </w:r>
          </w:p>
        </w:tc>
        <w:tc>
          <w:tcPr>
            <w:tcW w:w="7620" w:type="dxa"/>
            <w:gridSpan w:val="2"/>
          </w:tcPr>
          <w:p w:rsidR="003E060F" w:rsidRPr="00A4658E" w:rsidRDefault="00E57C22" w:rsidP="00E57C22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мобилизационной готовности экономики»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E57C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09 1 01 77300</w:t>
            </w:r>
          </w:p>
        </w:tc>
        <w:tc>
          <w:tcPr>
            <w:tcW w:w="7620" w:type="dxa"/>
            <w:gridSpan w:val="2"/>
          </w:tcPr>
          <w:p w:rsidR="003E060F" w:rsidRPr="00A4658E" w:rsidRDefault="00E57C2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мобилизационной готовности экономики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E57C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09 1 02 00000</w:t>
            </w:r>
          </w:p>
        </w:tc>
        <w:tc>
          <w:tcPr>
            <w:tcW w:w="7620" w:type="dxa"/>
            <w:gridSpan w:val="2"/>
          </w:tcPr>
          <w:p w:rsidR="003E060F" w:rsidRPr="00A4658E" w:rsidRDefault="00E57C22" w:rsidP="00E57C22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«Создание, хранение, использование и восполнение резерва материальных ресурсов для ликвидации чрезвычайных ситуаций межмуниципального и муниципального характера на территории района»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6807E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09 1 02 77310</w:t>
            </w:r>
          </w:p>
        </w:tc>
        <w:tc>
          <w:tcPr>
            <w:tcW w:w="7620" w:type="dxa"/>
            <w:gridSpan w:val="2"/>
          </w:tcPr>
          <w:p w:rsidR="003E060F" w:rsidRPr="00A4658E" w:rsidRDefault="006807E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Создание, хранение, использование и восполнение резерва материальных ресурсов для ликвидации чрезвычайных ситуаций межмуниципального и муниципального характера на территории района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6807E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09 2 00 00000</w:t>
            </w:r>
          </w:p>
        </w:tc>
        <w:tc>
          <w:tcPr>
            <w:tcW w:w="7620" w:type="dxa"/>
            <w:gridSpan w:val="2"/>
          </w:tcPr>
          <w:p w:rsidR="003E060F" w:rsidRPr="00A4658E" w:rsidRDefault="006807E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«Профилактика правонарушений, терроризма и экстремизма»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1267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09 2 01 00000</w:t>
            </w:r>
          </w:p>
        </w:tc>
        <w:tc>
          <w:tcPr>
            <w:tcW w:w="7620" w:type="dxa"/>
            <w:gridSpan w:val="2"/>
          </w:tcPr>
          <w:p w:rsidR="003E060F" w:rsidRPr="00A4658E" w:rsidRDefault="0031267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«Развитие аппаратно программного комплекса «Безопасный город»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31267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09 2 01 77600</w:t>
            </w:r>
          </w:p>
        </w:tc>
        <w:tc>
          <w:tcPr>
            <w:tcW w:w="7620" w:type="dxa"/>
            <w:gridSpan w:val="2"/>
          </w:tcPr>
          <w:p w:rsidR="003E060F" w:rsidRPr="00A4658E" w:rsidRDefault="0031267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Развитие аппаратно программного комплекса «Безопасный город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31267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09 3 00 00000</w:t>
            </w:r>
          </w:p>
        </w:tc>
        <w:tc>
          <w:tcPr>
            <w:tcW w:w="7620" w:type="dxa"/>
            <w:gridSpan w:val="2"/>
          </w:tcPr>
          <w:p w:rsidR="00312679" w:rsidRPr="00A4658E" w:rsidRDefault="0031267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Подпрограмма «Обеспечение повседневного </w:t>
            </w:r>
            <w:proofErr w:type="gramStart"/>
            <w:r w:rsidR="00C429DF" w:rsidRPr="00A4658E">
              <w:rPr>
                <w:sz w:val="24"/>
                <w:szCs w:val="24"/>
              </w:rPr>
              <w:t>управления Тамбовского районного звена территориальной подсистемы единой государственной системы предупреждения</w:t>
            </w:r>
            <w:proofErr w:type="gramEnd"/>
            <w:r w:rsidR="00C429DF" w:rsidRPr="00A4658E">
              <w:rPr>
                <w:sz w:val="24"/>
                <w:szCs w:val="24"/>
              </w:rPr>
              <w:t xml:space="preserve"> и ликвидации чрезвычайных ситуаций субъекта РФ»</w:t>
            </w:r>
          </w:p>
        </w:tc>
      </w:tr>
      <w:tr w:rsidR="00C429D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429DF" w:rsidRPr="00A4658E" w:rsidRDefault="00C429D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09 3 01 00000</w:t>
            </w:r>
          </w:p>
        </w:tc>
        <w:tc>
          <w:tcPr>
            <w:tcW w:w="7620" w:type="dxa"/>
            <w:gridSpan w:val="2"/>
          </w:tcPr>
          <w:p w:rsidR="00C429DF" w:rsidRPr="00A4658E" w:rsidRDefault="00C429DF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муниципальными учреждениями»</w:t>
            </w:r>
          </w:p>
        </w:tc>
      </w:tr>
      <w:tr w:rsidR="00C429D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429DF" w:rsidRPr="00A4658E" w:rsidRDefault="00C429D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09 3 01 77010</w:t>
            </w:r>
          </w:p>
        </w:tc>
        <w:tc>
          <w:tcPr>
            <w:tcW w:w="7620" w:type="dxa"/>
            <w:gridSpan w:val="2"/>
          </w:tcPr>
          <w:p w:rsidR="00C429DF" w:rsidRPr="00A4658E" w:rsidRDefault="00C429DF" w:rsidP="00C65092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муниципальными учреждениями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C429D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10 0 00 00000</w:t>
            </w:r>
          </w:p>
        </w:tc>
        <w:tc>
          <w:tcPr>
            <w:tcW w:w="7620" w:type="dxa"/>
            <w:gridSpan w:val="2"/>
          </w:tcPr>
          <w:p w:rsidR="00312679" w:rsidRPr="00A4658E" w:rsidRDefault="00C429D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«Развитие образования Тамбовского района на 2015-2021 годы»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C429D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10 1 00 00000</w:t>
            </w:r>
          </w:p>
        </w:tc>
        <w:tc>
          <w:tcPr>
            <w:tcW w:w="7620" w:type="dxa"/>
            <w:gridSpan w:val="2"/>
          </w:tcPr>
          <w:p w:rsidR="00312679" w:rsidRPr="00A4658E" w:rsidRDefault="00C429D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B8256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10 1 01 00000</w:t>
            </w:r>
          </w:p>
        </w:tc>
        <w:tc>
          <w:tcPr>
            <w:tcW w:w="7620" w:type="dxa"/>
            <w:gridSpan w:val="2"/>
          </w:tcPr>
          <w:p w:rsidR="00312679" w:rsidRPr="00A4658E" w:rsidRDefault="00B82560" w:rsidP="006623FB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B8256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10 1 01 77320</w:t>
            </w:r>
          </w:p>
        </w:tc>
        <w:tc>
          <w:tcPr>
            <w:tcW w:w="7620" w:type="dxa"/>
            <w:gridSpan w:val="2"/>
          </w:tcPr>
          <w:p w:rsidR="00312679" w:rsidRPr="00A4658E" w:rsidRDefault="00B82560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B82560" w:rsidP="00B82560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10 1 02 00000</w:t>
            </w:r>
          </w:p>
        </w:tc>
        <w:tc>
          <w:tcPr>
            <w:tcW w:w="7620" w:type="dxa"/>
            <w:gridSpan w:val="2"/>
          </w:tcPr>
          <w:p w:rsidR="00312679" w:rsidRPr="00A4658E" w:rsidRDefault="00B82560" w:rsidP="00B82560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«Модернизация муниципальной системы дошкольного образования»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B8256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10 1 02 77330</w:t>
            </w:r>
          </w:p>
        </w:tc>
        <w:tc>
          <w:tcPr>
            <w:tcW w:w="7620" w:type="dxa"/>
            <w:gridSpan w:val="2"/>
          </w:tcPr>
          <w:p w:rsidR="00312679" w:rsidRPr="00A4658E" w:rsidRDefault="00B82560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Модернизация муниципальной системы дошкольного образования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B8256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10 1 03 00000</w:t>
            </w:r>
          </w:p>
        </w:tc>
        <w:tc>
          <w:tcPr>
            <w:tcW w:w="7620" w:type="dxa"/>
            <w:gridSpan w:val="2"/>
          </w:tcPr>
          <w:p w:rsidR="00312679" w:rsidRPr="00A4658E" w:rsidRDefault="00B82560" w:rsidP="006623FB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B8256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10 1 03 77340</w:t>
            </w:r>
          </w:p>
        </w:tc>
        <w:tc>
          <w:tcPr>
            <w:tcW w:w="7620" w:type="dxa"/>
            <w:gridSpan w:val="2"/>
          </w:tcPr>
          <w:p w:rsidR="00312679" w:rsidRPr="00A4658E" w:rsidRDefault="00B82560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10 1 04 00000</w:t>
            </w:r>
          </w:p>
        </w:tc>
        <w:tc>
          <w:tcPr>
            <w:tcW w:w="7620" w:type="dxa"/>
            <w:gridSpan w:val="2"/>
          </w:tcPr>
          <w:p w:rsidR="00312679" w:rsidRPr="00A4658E" w:rsidRDefault="006623FB" w:rsidP="006623FB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«Модернизация муниципальной системы общего образования»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10 1 04 77350</w:t>
            </w:r>
          </w:p>
        </w:tc>
        <w:tc>
          <w:tcPr>
            <w:tcW w:w="7620" w:type="dxa"/>
            <w:gridSpan w:val="2"/>
          </w:tcPr>
          <w:p w:rsidR="00312679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Модернизация муниципальной системы общего образования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10 1 05 00000</w:t>
            </w:r>
          </w:p>
        </w:tc>
        <w:tc>
          <w:tcPr>
            <w:tcW w:w="7620" w:type="dxa"/>
            <w:gridSpan w:val="2"/>
          </w:tcPr>
          <w:p w:rsidR="00312679" w:rsidRPr="00A4658E" w:rsidRDefault="006623FB" w:rsidP="006623FB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государственных гарантий реализации прав на получение общедоступного и бесплатного дополнительного образования детей в муниципальных учреждениях дополнительного образования»</w:t>
            </w:r>
          </w:p>
        </w:tc>
      </w:tr>
      <w:tr w:rsidR="0031267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12679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10 1 05 77360</w:t>
            </w:r>
          </w:p>
        </w:tc>
        <w:tc>
          <w:tcPr>
            <w:tcW w:w="7620" w:type="dxa"/>
            <w:gridSpan w:val="2"/>
          </w:tcPr>
          <w:p w:rsidR="00312679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дополнительного образования детей в муниципальных учреждениях дополнительного образования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10 1 06 00000</w:t>
            </w:r>
          </w:p>
        </w:tc>
        <w:tc>
          <w:tcPr>
            <w:tcW w:w="7620" w:type="dxa"/>
            <w:gridSpan w:val="2"/>
          </w:tcPr>
          <w:p w:rsidR="003E060F" w:rsidRPr="00A4658E" w:rsidRDefault="006623FB" w:rsidP="006623FB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«Выявление и поддержка одаренных детей»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10 1 06 77370</w:t>
            </w:r>
          </w:p>
        </w:tc>
        <w:tc>
          <w:tcPr>
            <w:tcW w:w="7620" w:type="dxa"/>
            <w:gridSpan w:val="2"/>
          </w:tcPr>
          <w:p w:rsidR="003E060F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Выявление и поддержка одаренных детей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10 1 07 00000</w:t>
            </w:r>
          </w:p>
        </w:tc>
        <w:tc>
          <w:tcPr>
            <w:tcW w:w="7620" w:type="dxa"/>
            <w:gridSpan w:val="2"/>
          </w:tcPr>
          <w:p w:rsidR="003E060F" w:rsidRPr="00A4658E" w:rsidRDefault="006623FB" w:rsidP="006623FB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«Реализация моделей получения качественного дошкольного, общего и дополнительного образования детьми инвалидами и лицами с ограниченными возможностями здоровья»</w:t>
            </w:r>
          </w:p>
        </w:tc>
      </w:tr>
      <w:tr w:rsidR="003E06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3E060F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10 1 07 77380</w:t>
            </w:r>
          </w:p>
        </w:tc>
        <w:tc>
          <w:tcPr>
            <w:tcW w:w="7620" w:type="dxa"/>
            <w:gridSpan w:val="2"/>
          </w:tcPr>
          <w:p w:rsidR="003E060F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Реализация моделей получения качественного дошкольного, общего и дополнительного образования детьми инвалидами и лицами с ограниченными возможностями здоровья</w:t>
            </w:r>
          </w:p>
        </w:tc>
      </w:tr>
      <w:tr w:rsidR="008702C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702C3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10 1 08 00000</w:t>
            </w:r>
          </w:p>
        </w:tc>
        <w:tc>
          <w:tcPr>
            <w:tcW w:w="7620" w:type="dxa"/>
            <w:gridSpan w:val="2"/>
          </w:tcPr>
          <w:p w:rsidR="008702C3" w:rsidRPr="00A4658E" w:rsidRDefault="006623FB" w:rsidP="006623FB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«Капитальные вложения в объекты муниципальной собственности»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10 1 08 77390</w:t>
            </w:r>
          </w:p>
        </w:tc>
        <w:tc>
          <w:tcPr>
            <w:tcW w:w="7620" w:type="dxa"/>
            <w:gridSpan w:val="2"/>
          </w:tcPr>
          <w:p w:rsidR="008B00E3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Капитальные вложения в объекты муниципальной собственности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10 1 09 00000</w:t>
            </w:r>
          </w:p>
        </w:tc>
        <w:tc>
          <w:tcPr>
            <w:tcW w:w="7620" w:type="dxa"/>
            <w:gridSpan w:val="2"/>
          </w:tcPr>
          <w:p w:rsidR="006623FB" w:rsidRPr="00A4658E" w:rsidRDefault="006623FB" w:rsidP="006623FB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мер социальной поддержки молодых педагогов»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10 1 09 77400</w:t>
            </w:r>
          </w:p>
        </w:tc>
        <w:tc>
          <w:tcPr>
            <w:tcW w:w="7620" w:type="dxa"/>
            <w:gridSpan w:val="2"/>
          </w:tcPr>
          <w:p w:rsidR="006623FB" w:rsidRPr="00A4658E" w:rsidRDefault="006623FB" w:rsidP="009D3D0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Обеспечение мер социальной поддержки молодых </w:t>
            </w:r>
            <w:r w:rsidR="009D3D0F">
              <w:rPr>
                <w:snapToGrid w:val="0"/>
                <w:sz w:val="24"/>
                <w:szCs w:val="24"/>
              </w:rPr>
              <w:t>специалистов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10 1 10 00000</w:t>
            </w:r>
          </w:p>
        </w:tc>
        <w:tc>
          <w:tcPr>
            <w:tcW w:w="7620" w:type="dxa"/>
            <w:gridSpan w:val="2"/>
          </w:tcPr>
          <w:p w:rsidR="006623FB" w:rsidRPr="00A4658E" w:rsidRDefault="006623FB" w:rsidP="00DF3E2E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proofErr w:type="gramStart"/>
            <w:r w:rsidRPr="00A4658E">
              <w:rPr>
                <w:snapToGrid w:val="0"/>
                <w:sz w:val="24"/>
                <w:szCs w:val="24"/>
              </w:rPr>
              <w:t>Основное мероприятие «Присмотр и уход за детьми из многодетных семей,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дошкольных образовательных учреждениях и образовательных учреждениях, реализующих про</w:t>
            </w:r>
            <w:r w:rsidR="00DF3E2E" w:rsidRPr="00A4658E">
              <w:rPr>
                <w:snapToGrid w:val="0"/>
                <w:sz w:val="24"/>
                <w:szCs w:val="24"/>
              </w:rPr>
              <w:t>грамму дошкольного образования»</w:t>
            </w:r>
            <w:proofErr w:type="gramEnd"/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10 1 10 77670</w:t>
            </w:r>
          </w:p>
        </w:tc>
        <w:tc>
          <w:tcPr>
            <w:tcW w:w="7620" w:type="dxa"/>
            <w:gridSpan w:val="2"/>
          </w:tcPr>
          <w:p w:rsidR="006623FB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proofErr w:type="gramStart"/>
            <w:r w:rsidRPr="00A4658E">
              <w:rPr>
                <w:snapToGrid w:val="0"/>
                <w:sz w:val="24"/>
                <w:szCs w:val="24"/>
              </w:rPr>
              <w:t>Присмотр и уход за детьми из многодетных семей,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дошкольных образовательных учреждениях и образовательных учреждениях, реализующих программу дошкольного образования</w:t>
            </w:r>
            <w:proofErr w:type="gramEnd"/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10 1 11 00000</w:t>
            </w:r>
          </w:p>
        </w:tc>
        <w:tc>
          <w:tcPr>
            <w:tcW w:w="7620" w:type="dxa"/>
            <w:gridSpan w:val="2"/>
          </w:tcPr>
          <w:p w:rsidR="006623FB" w:rsidRPr="00A4658E" w:rsidRDefault="006623FB" w:rsidP="00DF3E2E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proofErr w:type="gramStart"/>
            <w:r w:rsidRPr="00A4658E">
              <w:rPr>
                <w:snapToGrid w:val="0"/>
                <w:sz w:val="24"/>
                <w:szCs w:val="24"/>
              </w:rPr>
              <w:t>Основное мероприятие «Компенсационные выплаты на питание обучающихся в муниципальных о</w:t>
            </w:r>
            <w:r w:rsidR="00DF3E2E" w:rsidRPr="00A4658E">
              <w:rPr>
                <w:snapToGrid w:val="0"/>
                <w:sz w:val="24"/>
                <w:szCs w:val="24"/>
              </w:rPr>
              <w:t>бщеобразовательных учреждениях»</w:t>
            </w:r>
            <w:proofErr w:type="gramEnd"/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6623F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10 1 11 77680</w:t>
            </w:r>
          </w:p>
        </w:tc>
        <w:tc>
          <w:tcPr>
            <w:tcW w:w="7620" w:type="dxa"/>
            <w:gridSpan w:val="2"/>
          </w:tcPr>
          <w:p w:rsidR="006623FB" w:rsidRPr="00A4658E" w:rsidRDefault="006623F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proofErr w:type="gramStart"/>
            <w:r w:rsidRPr="00A4658E">
              <w:rPr>
                <w:snapToGrid w:val="0"/>
                <w:sz w:val="24"/>
                <w:szCs w:val="24"/>
              </w:rPr>
              <w:t>Компенсационные выплаты на питание обучающихся в муниципальных общеобразовательных учреждениях</w:t>
            </w:r>
            <w:proofErr w:type="gramEnd"/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DF3E2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10 1 12 00000</w:t>
            </w:r>
          </w:p>
        </w:tc>
        <w:tc>
          <w:tcPr>
            <w:tcW w:w="7620" w:type="dxa"/>
            <w:gridSpan w:val="2"/>
          </w:tcPr>
          <w:p w:rsidR="006623FB" w:rsidRPr="00A4658E" w:rsidRDefault="00DF3E2E" w:rsidP="00DF3E2E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«Создание в общеобразовательных организациях, расположенных в сельской местности, условий для занятия физической культурой и спортом»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3585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10 1 12 50970</w:t>
            </w:r>
          </w:p>
        </w:tc>
        <w:tc>
          <w:tcPr>
            <w:tcW w:w="7620" w:type="dxa"/>
            <w:gridSpan w:val="2"/>
          </w:tcPr>
          <w:p w:rsidR="006623FB" w:rsidRPr="00A4658E" w:rsidRDefault="00435858" w:rsidP="00435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35858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435858" w:rsidRPr="00A4658E" w:rsidRDefault="0043585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10 1 12 </w:t>
            </w:r>
            <w:r w:rsidRPr="00A4658E">
              <w:rPr>
                <w:sz w:val="24"/>
                <w:szCs w:val="24"/>
                <w:lang w:val="en-US"/>
              </w:rPr>
              <w:t>L</w:t>
            </w:r>
            <w:r w:rsidRPr="00A4658E">
              <w:rPr>
                <w:sz w:val="24"/>
                <w:szCs w:val="24"/>
              </w:rPr>
              <w:t>0970</w:t>
            </w:r>
          </w:p>
        </w:tc>
        <w:tc>
          <w:tcPr>
            <w:tcW w:w="7620" w:type="dxa"/>
            <w:gridSpan w:val="2"/>
          </w:tcPr>
          <w:p w:rsidR="00435858" w:rsidRPr="00A4658E" w:rsidRDefault="00435858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35858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435858" w:rsidRPr="00A4658E" w:rsidRDefault="0043585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10 1 12 </w:t>
            </w:r>
            <w:r w:rsidRPr="00A4658E">
              <w:rPr>
                <w:sz w:val="24"/>
                <w:szCs w:val="24"/>
                <w:lang w:val="en-US"/>
              </w:rPr>
              <w:t>R</w:t>
            </w:r>
            <w:r w:rsidRPr="00A4658E">
              <w:rPr>
                <w:sz w:val="24"/>
                <w:szCs w:val="24"/>
              </w:rPr>
              <w:t>0970</w:t>
            </w:r>
          </w:p>
        </w:tc>
        <w:tc>
          <w:tcPr>
            <w:tcW w:w="7620" w:type="dxa"/>
            <w:gridSpan w:val="2"/>
          </w:tcPr>
          <w:p w:rsidR="00435858" w:rsidRPr="00A4658E" w:rsidRDefault="00435858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9D3D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D3D0F" w:rsidRPr="009D3D0F" w:rsidRDefault="009D3D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10 1 13 </w:t>
            </w:r>
            <w:r>
              <w:rPr>
                <w:sz w:val="24"/>
                <w:szCs w:val="24"/>
                <w:lang w:val="en-US"/>
              </w:rPr>
              <w:t>00000</w:t>
            </w:r>
          </w:p>
        </w:tc>
        <w:tc>
          <w:tcPr>
            <w:tcW w:w="7620" w:type="dxa"/>
            <w:gridSpan w:val="2"/>
          </w:tcPr>
          <w:p w:rsidR="009D3D0F" w:rsidRPr="00A4658E" w:rsidRDefault="009D3D0F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5F3B9C">
              <w:rPr>
                <w:snapToGrid w:val="0"/>
                <w:sz w:val="24"/>
                <w:szCs w:val="24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9D3D0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D3D0F" w:rsidRPr="009D3D0F" w:rsidRDefault="009D3D0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10 1 13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7620</w:t>
            </w:r>
          </w:p>
        </w:tc>
        <w:tc>
          <w:tcPr>
            <w:tcW w:w="7620" w:type="dxa"/>
            <w:gridSpan w:val="2"/>
          </w:tcPr>
          <w:p w:rsidR="009D3D0F" w:rsidRPr="00A4658E" w:rsidRDefault="00AA5C1D">
            <w:pPr>
              <w:rPr>
                <w:sz w:val="24"/>
                <w:szCs w:val="24"/>
              </w:rPr>
            </w:pPr>
            <w:r w:rsidRPr="00AA5C1D">
              <w:rPr>
                <w:sz w:val="24"/>
                <w:szCs w:val="24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3585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10 2 00 00000</w:t>
            </w:r>
          </w:p>
        </w:tc>
        <w:tc>
          <w:tcPr>
            <w:tcW w:w="7620" w:type="dxa"/>
            <w:gridSpan w:val="2"/>
          </w:tcPr>
          <w:p w:rsidR="006623FB" w:rsidRPr="00A4658E" w:rsidRDefault="00435858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системы защиты прав детей»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10 2 01 00000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9F3212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Основное мероприятие «Частичная оплата стоимости путевок для </w:t>
            </w:r>
            <w:proofErr w:type="gramStart"/>
            <w:r w:rsidRPr="00A4658E">
              <w:rPr>
                <w:snapToGrid w:val="0"/>
                <w:sz w:val="24"/>
                <w:szCs w:val="24"/>
              </w:rPr>
              <w:t>детей</w:t>
            </w:r>
            <w:proofErr w:type="gramEnd"/>
            <w:r w:rsidRPr="00A4658E">
              <w:rPr>
                <w:snapToGrid w:val="0"/>
                <w:sz w:val="24"/>
                <w:szCs w:val="24"/>
              </w:rPr>
              <w:t xml:space="preserve"> работающих граждан в организации отдыха и оздоровления детей в каникулярное время путем предоставления субсидий муниципальным образованиям»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10 2 01 77410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Частичная оплата стоимости путевок для </w:t>
            </w:r>
            <w:proofErr w:type="gramStart"/>
            <w:r w:rsidRPr="00A4658E">
              <w:rPr>
                <w:snapToGrid w:val="0"/>
                <w:sz w:val="24"/>
                <w:szCs w:val="24"/>
              </w:rPr>
              <w:t>детей</w:t>
            </w:r>
            <w:proofErr w:type="gramEnd"/>
            <w:r w:rsidRPr="00A4658E">
              <w:rPr>
                <w:snapToGrid w:val="0"/>
                <w:sz w:val="24"/>
                <w:szCs w:val="24"/>
              </w:rPr>
              <w:t xml:space="preserve"> работающих граждан в организации отдыха и оздоровления детей в каникулярное время путем предоставления субсидий муниципальным образованиям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10 2 01 87500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Частичная оплата стоимости путевок для </w:t>
            </w:r>
            <w:proofErr w:type="gramStart"/>
            <w:r w:rsidRPr="00A4658E">
              <w:rPr>
                <w:snapToGrid w:val="0"/>
                <w:sz w:val="24"/>
                <w:szCs w:val="24"/>
              </w:rPr>
              <w:t>детей</w:t>
            </w:r>
            <w:proofErr w:type="gramEnd"/>
            <w:r w:rsidRPr="00A4658E">
              <w:rPr>
                <w:snapToGrid w:val="0"/>
                <w:sz w:val="24"/>
                <w:szCs w:val="24"/>
              </w:rPr>
              <w:t xml:space="preserve"> работающих граждан в организации отдыха и оздоровления детей в каникулярное время путем предоставления субсидий муниципальным образованиям</w:t>
            </w:r>
          </w:p>
        </w:tc>
      </w:tr>
      <w:tr w:rsidR="00AA5C1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A5C1D" w:rsidRPr="00AA5C1D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10 2 01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7500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A5C1D">
              <w:rPr>
                <w:snapToGrid w:val="0"/>
                <w:sz w:val="24"/>
                <w:szCs w:val="24"/>
              </w:rPr>
              <w:t xml:space="preserve">Частичная оплата стоимости путевок для </w:t>
            </w:r>
            <w:proofErr w:type="gramStart"/>
            <w:r w:rsidRPr="00AA5C1D">
              <w:rPr>
                <w:snapToGrid w:val="0"/>
                <w:sz w:val="24"/>
                <w:szCs w:val="24"/>
              </w:rPr>
              <w:t>детей</w:t>
            </w:r>
            <w:proofErr w:type="gramEnd"/>
            <w:r w:rsidRPr="00AA5C1D">
              <w:rPr>
                <w:snapToGrid w:val="0"/>
                <w:sz w:val="24"/>
                <w:szCs w:val="24"/>
              </w:rPr>
              <w:t xml:space="preserve"> работающих граждан в организации отдыха и оздоровления детей в каникулярное время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10 2 02 00000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4775D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«Мероприятия по проведению оздоровительной кампании детей в каникулярное время»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10 2 02 77420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Мероприятия по проведению оздоровительной кампании детей в каникулярное время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10 2 03 00000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4775D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муниципальных учреждений»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10 2 03 77010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A4658E">
              <w:rPr>
                <w:snapToGrid w:val="0"/>
                <w:sz w:val="24"/>
                <w:szCs w:val="24"/>
              </w:rPr>
              <w:lastRenderedPageBreak/>
              <w:t>муниципальных учреждений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4775D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10 2 04 00000</w:t>
            </w:r>
          </w:p>
        </w:tc>
        <w:tc>
          <w:tcPr>
            <w:tcW w:w="7620" w:type="dxa"/>
            <w:gridSpan w:val="2"/>
          </w:tcPr>
          <w:p w:rsidR="006623FB" w:rsidRPr="00A4658E" w:rsidRDefault="004775DC" w:rsidP="004775DC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«Капитальные вложения в объекты муниципальной собственности»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9F321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10 2 04 77390</w:t>
            </w:r>
          </w:p>
        </w:tc>
        <w:tc>
          <w:tcPr>
            <w:tcW w:w="7620" w:type="dxa"/>
            <w:gridSpan w:val="2"/>
          </w:tcPr>
          <w:p w:rsidR="006623FB" w:rsidRPr="00A4658E" w:rsidRDefault="009F321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Капитальные вложения в объекты муниципальной собственности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9F321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10 2 05 00000</w:t>
            </w:r>
          </w:p>
        </w:tc>
        <w:tc>
          <w:tcPr>
            <w:tcW w:w="7620" w:type="dxa"/>
            <w:gridSpan w:val="2"/>
          </w:tcPr>
          <w:p w:rsidR="006623FB" w:rsidRPr="00A4658E" w:rsidRDefault="009F3212" w:rsidP="009F3212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детей из малоимущих семей школьным молоком»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9F321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10 2 05 77430</w:t>
            </w:r>
          </w:p>
        </w:tc>
        <w:tc>
          <w:tcPr>
            <w:tcW w:w="7620" w:type="dxa"/>
            <w:gridSpan w:val="2"/>
          </w:tcPr>
          <w:p w:rsidR="006623FB" w:rsidRPr="00A4658E" w:rsidRDefault="009F321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детей из малоимущих семей школьным молоком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9F321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10 3 00 00000</w:t>
            </w:r>
          </w:p>
        </w:tc>
        <w:tc>
          <w:tcPr>
            <w:tcW w:w="7620" w:type="dxa"/>
            <w:gridSpan w:val="2"/>
          </w:tcPr>
          <w:p w:rsidR="006623FB" w:rsidRPr="00A4658E" w:rsidRDefault="009F321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193D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10 3 01 00000</w:t>
            </w:r>
          </w:p>
        </w:tc>
        <w:tc>
          <w:tcPr>
            <w:tcW w:w="7620" w:type="dxa"/>
            <w:gridSpan w:val="2"/>
          </w:tcPr>
          <w:p w:rsidR="006623FB" w:rsidRPr="00A4658E" w:rsidRDefault="00193D0C" w:rsidP="00193D0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193D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10 3 01 77100</w:t>
            </w:r>
          </w:p>
        </w:tc>
        <w:tc>
          <w:tcPr>
            <w:tcW w:w="7620" w:type="dxa"/>
            <w:gridSpan w:val="2"/>
          </w:tcPr>
          <w:p w:rsidR="006623FB" w:rsidRPr="00A4658E" w:rsidRDefault="00193D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6623F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6623FB" w:rsidRPr="00A4658E" w:rsidRDefault="00193D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10 3 02 00000</w:t>
            </w:r>
          </w:p>
        </w:tc>
        <w:tc>
          <w:tcPr>
            <w:tcW w:w="7620" w:type="dxa"/>
            <w:gridSpan w:val="2"/>
          </w:tcPr>
          <w:p w:rsidR="006623FB" w:rsidRPr="00A4658E" w:rsidRDefault="00193D0C" w:rsidP="00193D0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«Обеспечение функционирования централизованной бухгалтерии»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193D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10 3 02 77150</w:t>
            </w:r>
          </w:p>
        </w:tc>
        <w:tc>
          <w:tcPr>
            <w:tcW w:w="7620" w:type="dxa"/>
            <w:gridSpan w:val="2"/>
          </w:tcPr>
          <w:p w:rsidR="008B00E3" w:rsidRPr="00A4658E" w:rsidRDefault="00193D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функционирования централизованной бухгалтерии</w:t>
            </w:r>
          </w:p>
        </w:tc>
      </w:tr>
      <w:tr w:rsidR="00AA5C1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A5C1D" w:rsidRPr="00A4658E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10 3 03 00000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5F3B9C">
              <w:rPr>
                <w:snapToGrid w:val="0"/>
                <w:sz w:val="24"/>
                <w:szCs w:val="24"/>
              </w:rPr>
              <w:t>Подготовка и проведение районных олимпиад, конкурсов, спартакиад и прочих мероприятий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AA5C1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A5C1D" w:rsidRPr="00A4658E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10 3 03 77740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A5C1D">
              <w:rPr>
                <w:snapToGrid w:val="0"/>
                <w:sz w:val="24"/>
                <w:szCs w:val="24"/>
              </w:rPr>
              <w:t>Подготовка и проведение районных олимпиад, конкурсов, спартакиад и прочих мероприятий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193D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11 0 00 00000</w:t>
            </w:r>
          </w:p>
        </w:tc>
        <w:tc>
          <w:tcPr>
            <w:tcW w:w="7620" w:type="dxa"/>
            <w:gridSpan w:val="2"/>
          </w:tcPr>
          <w:p w:rsidR="008B00E3" w:rsidRPr="00A4658E" w:rsidRDefault="00193D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193D0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11 1 00 00000</w:t>
            </w:r>
          </w:p>
        </w:tc>
        <w:tc>
          <w:tcPr>
            <w:tcW w:w="7620" w:type="dxa"/>
            <w:gridSpan w:val="2"/>
          </w:tcPr>
          <w:p w:rsidR="008B00E3" w:rsidRPr="00A4658E" w:rsidRDefault="00193D0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A4658E">
              <w:rPr>
                <w:sz w:val="24"/>
                <w:szCs w:val="24"/>
              </w:rPr>
              <w:t>подотрасли</w:t>
            </w:r>
            <w:proofErr w:type="spellEnd"/>
            <w:r w:rsidRPr="00A4658E">
              <w:rPr>
                <w:sz w:val="24"/>
                <w:szCs w:val="24"/>
              </w:rPr>
              <w:t xml:space="preserve"> животноводства, </w:t>
            </w:r>
            <w:r w:rsidR="003D6150" w:rsidRPr="00A4658E">
              <w:rPr>
                <w:sz w:val="24"/>
                <w:szCs w:val="24"/>
              </w:rPr>
              <w:t>переработки и реализации продукции животноводства»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3D615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11 1 01 00000</w:t>
            </w:r>
          </w:p>
        </w:tc>
        <w:tc>
          <w:tcPr>
            <w:tcW w:w="7620" w:type="dxa"/>
            <w:gridSpan w:val="2"/>
          </w:tcPr>
          <w:p w:rsidR="008B00E3" w:rsidRPr="00A4658E" w:rsidRDefault="00F1555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«Содержание маточного поголовья крупного рогатого скота в личных подворьях граждан»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F1555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11 1 01 77440</w:t>
            </w:r>
          </w:p>
        </w:tc>
        <w:tc>
          <w:tcPr>
            <w:tcW w:w="7620" w:type="dxa"/>
            <w:gridSpan w:val="2"/>
          </w:tcPr>
          <w:p w:rsidR="008B00E3" w:rsidRPr="00A4658E" w:rsidRDefault="00F1555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Содержание маточного поголовья крупного рогатого скота в личных подворьях граждан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F1555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11 2 00 00000</w:t>
            </w:r>
          </w:p>
        </w:tc>
        <w:tc>
          <w:tcPr>
            <w:tcW w:w="7620" w:type="dxa"/>
            <w:gridSpan w:val="2"/>
          </w:tcPr>
          <w:p w:rsidR="008B00E3" w:rsidRPr="00A4658E" w:rsidRDefault="00F1555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</w:tr>
      <w:tr w:rsidR="008B00E3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B00E3" w:rsidRPr="00A4658E" w:rsidRDefault="00C6509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11 2 01 00000</w:t>
            </w:r>
          </w:p>
        </w:tc>
        <w:tc>
          <w:tcPr>
            <w:tcW w:w="7620" w:type="dxa"/>
            <w:gridSpan w:val="2"/>
          </w:tcPr>
          <w:p w:rsidR="00C65092" w:rsidRPr="00A4658E" w:rsidRDefault="00C65092" w:rsidP="00C65092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«Улучшение жилищных условий граждан, проживающих в сельской местности»;</w:t>
            </w:r>
          </w:p>
          <w:p w:rsidR="008B00E3" w:rsidRPr="00A4658E" w:rsidRDefault="008B00E3" w:rsidP="00C65092">
            <w:pPr>
              <w:pStyle w:val="a4"/>
              <w:autoSpaceDE w:val="0"/>
              <w:autoSpaceDN w:val="0"/>
              <w:adjustRightInd w:val="0"/>
              <w:ind w:left="0" w:firstLine="709"/>
              <w:jc w:val="both"/>
              <w:outlineLvl w:val="4"/>
              <w:rPr>
                <w:sz w:val="24"/>
                <w:szCs w:val="24"/>
              </w:rPr>
            </w:pP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863EC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11 2 01 50181</w:t>
            </w:r>
          </w:p>
        </w:tc>
        <w:tc>
          <w:tcPr>
            <w:tcW w:w="7620" w:type="dxa"/>
            <w:gridSpan w:val="2"/>
          </w:tcPr>
          <w:p w:rsidR="00C65092" w:rsidRPr="00A4658E" w:rsidRDefault="00C65092" w:rsidP="00863EC4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граждан, проживающих в сельской местности)</w:t>
            </w:r>
          </w:p>
        </w:tc>
      </w:tr>
      <w:tr w:rsidR="00AA5C1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A5C1D" w:rsidRPr="00A4658E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11 2 01 77450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863EC4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sz w:val="24"/>
                <w:szCs w:val="24"/>
              </w:rPr>
            </w:pPr>
            <w:r w:rsidRPr="00AA5C1D">
              <w:rPr>
                <w:sz w:val="24"/>
                <w:szCs w:val="24"/>
              </w:rPr>
              <w:t>Улучшение жилищных условий граждан, проживающих в сельской местности</w:t>
            </w:r>
          </w:p>
        </w:tc>
      </w:tr>
      <w:tr w:rsidR="00863EC4" w:rsidRPr="00A4658E" w:rsidTr="00863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1143"/>
        </w:trPr>
        <w:tc>
          <w:tcPr>
            <w:tcW w:w="1951" w:type="dxa"/>
          </w:tcPr>
          <w:p w:rsidR="00863EC4" w:rsidRPr="00A4658E" w:rsidRDefault="00863EC4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</w:rPr>
              <w:t xml:space="preserve">11 2 01 </w:t>
            </w:r>
            <w:r w:rsidRPr="00A4658E">
              <w:rPr>
                <w:sz w:val="24"/>
                <w:szCs w:val="24"/>
                <w:lang w:val="en-US"/>
              </w:rPr>
              <w:t>R0181</w:t>
            </w:r>
          </w:p>
        </w:tc>
        <w:tc>
          <w:tcPr>
            <w:tcW w:w="7620" w:type="dxa"/>
            <w:gridSpan w:val="2"/>
          </w:tcPr>
          <w:p w:rsidR="00863EC4" w:rsidRPr="00A4658E" w:rsidRDefault="00863EC4" w:rsidP="00742D4C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граждан, проживающих в сельской местности)</w:t>
            </w:r>
          </w:p>
        </w:tc>
      </w:tr>
      <w:tr w:rsidR="00863EC4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63EC4" w:rsidRPr="00A4658E" w:rsidRDefault="00863EC4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  <w:lang w:val="en-US"/>
              </w:rPr>
              <w:t>11 2 01 L0181</w:t>
            </w:r>
          </w:p>
        </w:tc>
        <w:tc>
          <w:tcPr>
            <w:tcW w:w="7620" w:type="dxa"/>
            <w:gridSpan w:val="2"/>
          </w:tcPr>
          <w:p w:rsidR="00863EC4" w:rsidRPr="00A4658E" w:rsidRDefault="00863EC4" w:rsidP="00742D4C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граждан, проживающих в сельской местности)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863EC4" w:rsidP="00863EC4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  <w:lang w:val="en-US"/>
              </w:rPr>
              <w:t>11 2 02 00000</w:t>
            </w:r>
          </w:p>
        </w:tc>
        <w:tc>
          <w:tcPr>
            <w:tcW w:w="7620" w:type="dxa"/>
            <w:gridSpan w:val="2"/>
          </w:tcPr>
          <w:p w:rsidR="00C65092" w:rsidRPr="00A4658E" w:rsidRDefault="00C65092" w:rsidP="00863EC4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«Улучшение жилищных условий молодых семей и молодых специалистов, проживающих в сельской местности»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863EC4" w:rsidP="00863EC4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  <w:lang w:val="en-US"/>
              </w:rPr>
              <w:t>11 2 02 50182</w:t>
            </w:r>
          </w:p>
        </w:tc>
        <w:tc>
          <w:tcPr>
            <w:tcW w:w="7620" w:type="dxa"/>
            <w:gridSpan w:val="2"/>
          </w:tcPr>
          <w:p w:rsidR="00C65092" w:rsidRPr="00A4658E" w:rsidRDefault="00C65092" w:rsidP="00863EC4">
            <w:pPr>
              <w:pStyle w:val="a3"/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молодых семей и молодых специалистов, проживающих в сельской местности)</w:t>
            </w:r>
          </w:p>
        </w:tc>
      </w:tr>
      <w:tr w:rsidR="00AA5C1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A5C1D" w:rsidRPr="00AA5C1D" w:rsidRDefault="00AA5C1D" w:rsidP="00863EC4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11 2 02 77460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160046">
            <w:pPr>
              <w:pStyle w:val="a3"/>
              <w:ind w:firstLine="34"/>
              <w:jc w:val="both"/>
              <w:rPr>
                <w:sz w:val="24"/>
                <w:szCs w:val="24"/>
              </w:rPr>
            </w:pPr>
            <w:r w:rsidRPr="00AA5C1D">
              <w:rPr>
                <w:sz w:val="24"/>
                <w:szCs w:val="24"/>
              </w:rPr>
              <w:t xml:space="preserve">Улучшение жилищных условий молодых семей и молодых </w:t>
            </w:r>
            <w:r w:rsidRPr="00AA5C1D">
              <w:rPr>
                <w:sz w:val="24"/>
                <w:szCs w:val="24"/>
              </w:rPr>
              <w:lastRenderedPageBreak/>
              <w:t xml:space="preserve">специалистов, проживающих в </w:t>
            </w:r>
            <w:r w:rsidR="00160046">
              <w:rPr>
                <w:sz w:val="24"/>
                <w:szCs w:val="24"/>
              </w:rPr>
              <w:t>с</w:t>
            </w:r>
            <w:r w:rsidRPr="00AA5C1D">
              <w:rPr>
                <w:sz w:val="24"/>
                <w:szCs w:val="24"/>
              </w:rPr>
              <w:t>ельской местности</w:t>
            </w:r>
          </w:p>
        </w:tc>
      </w:tr>
      <w:tr w:rsidR="00863EC4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63EC4" w:rsidRPr="00A4658E" w:rsidRDefault="00863EC4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  <w:lang w:val="en-US"/>
              </w:rPr>
              <w:lastRenderedPageBreak/>
              <w:t>11 2 02 R0182</w:t>
            </w:r>
          </w:p>
        </w:tc>
        <w:tc>
          <w:tcPr>
            <w:tcW w:w="7620" w:type="dxa"/>
            <w:gridSpan w:val="2"/>
          </w:tcPr>
          <w:p w:rsidR="00863EC4" w:rsidRPr="00A4658E" w:rsidRDefault="00863EC4" w:rsidP="00742D4C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молодых семей и молодых специалистов, проживающих в сельской местности)</w:t>
            </w:r>
          </w:p>
        </w:tc>
      </w:tr>
      <w:tr w:rsidR="00863EC4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863EC4" w:rsidRPr="00A4658E" w:rsidRDefault="00863EC4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  <w:lang w:val="en-US"/>
              </w:rPr>
              <w:t>11 2 02 L0182</w:t>
            </w:r>
          </w:p>
        </w:tc>
        <w:tc>
          <w:tcPr>
            <w:tcW w:w="7620" w:type="dxa"/>
            <w:gridSpan w:val="2"/>
          </w:tcPr>
          <w:p w:rsidR="00863EC4" w:rsidRPr="00A4658E" w:rsidRDefault="00863EC4" w:rsidP="00742D4C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 (в части улучшения жилищных условий молодых семей и молодых специалистов, проживающих в сельской местности)</w:t>
            </w:r>
          </w:p>
        </w:tc>
      </w:tr>
      <w:tr w:rsidR="00AA5C1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AA5C1D" w:rsidRPr="00AA5C1D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11 2 02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5672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742D4C">
            <w:pPr>
              <w:rPr>
                <w:sz w:val="24"/>
                <w:szCs w:val="24"/>
              </w:rPr>
            </w:pPr>
            <w:proofErr w:type="gramStart"/>
            <w:r w:rsidRPr="00AA5C1D">
              <w:rPr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 (в части улучшения жилищных условий молодых семей и молодых специалистов, проживающих в сельской местности</w:t>
            </w:r>
            <w:proofErr w:type="gramEnd"/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790D25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  <w:lang w:val="en-US"/>
              </w:rPr>
              <w:t>11 3 00 00000</w:t>
            </w:r>
          </w:p>
        </w:tc>
        <w:tc>
          <w:tcPr>
            <w:tcW w:w="7620" w:type="dxa"/>
            <w:gridSpan w:val="2"/>
          </w:tcPr>
          <w:p w:rsidR="00C65092" w:rsidRPr="00A4658E" w:rsidRDefault="00790D25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«Обеспечение реализации основных направлений муниципальной программы»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5549D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11 3 01 00000</w:t>
            </w:r>
          </w:p>
        </w:tc>
        <w:tc>
          <w:tcPr>
            <w:tcW w:w="7620" w:type="dxa"/>
            <w:gridSpan w:val="2"/>
          </w:tcPr>
          <w:p w:rsidR="00C65092" w:rsidRPr="00A4658E" w:rsidRDefault="005549D0" w:rsidP="006A7790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6A779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11 3 01 77100</w:t>
            </w:r>
          </w:p>
        </w:tc>
        <w:tc>
          <w:tcPr>
            <w:tcW w:w="7620" w:type="dxa"/>
            <w:gridSpan w:val="2"/>
          </w:tcPr>
          <w:p w:rsidR="00C65092" w:rsidRPr="00A4658E" w:rsidRDefault="006A7790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6A779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11 3 02 00000</w:t>
            </w:r>
          </w:p>
        </w:tc>
        <w:tc>
          <w:tcPr>
            <w:tcW w:w="7620" w:type="dxa"/>
            <w:gridSpan w:val="2"/>
          </w:tcPr>
          <w:p w:rsidR="00C65092" w:rsidRPr="00A4658E" w:rsidRDefault="006A7790" w:rsidP="006A7790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прочих мероприятий»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6A7790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11 3 02 77470</w:t>
            </w:r>
          </w:p>
        </w:tc>
        <w:tc>
          <w:tcPr>
            <w:tcW w:w="7620" w:type="dxa"/>
            <w:gridSpan w:val="2"/>
          </w:tcPr>
          <w:p w:rsidR="00C65092" w:rsidRPr="00A4658E" w:rsidRDefault="006A7790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прочих мероприятий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05148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12 0 00 00000</w:t>
            </w:r>
          </w:p>
        </w:tc>
        <w:tc>
          <w:tcPr>
            <w:tcW w:w="7620" w:type="dxa"/>
            <w:gridSpan w:val="2"/>
          </w:tcPr>
          <w:p w:rsidR="0005148B" w:rsidRPr="00A4658E" w:rsidRDefault="0005148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Муниципальная программа «Повышение </w:t>
            </w:r>
            <w:proofErr w:type="gramStart"/>
            <w:r w:rsidRPr="00A4658E">
              <w:rPr>
                <w:sz w:val="24"/>
                <w:szCs w:val="24"/>
              </w:rPr>
              <w:t>эффективности деятельности органов местного самоуправления власти</w:t>
            </w:r>
            <w:proofErr w:type="gramEnd"/>
            <w:r w:rsidRPr="00A4658E">
              <w:rPr>
                <w:sz w:val="24"/>
                <w:szCs w:val="24"/>
              </w:rPr>
              <w:t xml:space="preserve"> и управления в Тамбовском районе на 2015-2021 годы»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05148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12 1 00 00000</w:t>
            </w:r>
          </w:p>
        </w:tc>
        <w:tc>
          <w:tcPr>
            <w:tcW w:w="7620" w:type="dxa"/>
            <w:gridSpan w:val="2"/>
          </w:tcPr>
          <w:p w:rsidR="0005148B" w:rsidRPr="00A4658E" w:rsidRDefault="0005148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Подпрограмма «Поддержка социально ориентированных некоммерческих организаций Тамбовского района» 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05148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12 1 01 00000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D86822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мероприятий в соответствии с уставной деятельностью Тамбовской районной организации инвалидов ВОИ»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868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12 1 01 77480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мероприятий в соответствии с уставной деятельностью Тамбовской районной организации инвалидов ВОИ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868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12 1 02 00000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D86822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мероприятий в соответствии с уставной деятельностью Тамбовской районной общественной организации «Ассоциация жертв политических репрессий»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868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12 1 02 77490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мероприятий в соответствии с уставной деятельностью Тамбовской районной общественной организации «Ассоциация жертв политических репрессий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868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12 1 03 00000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D86822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мероприятий в соответствии с уставной деятельностью Тамбовского районного Совета ветеранов (пенсионеров) войны, труда, вооруженных сил и правоохранительных органов»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8682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12 1 03 77500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мероприятий в соответствии с уставной деятельностью Тамбовского районного Совета ветеранов (пенсионеров) войны, труда, вооруженных сил и правоохранительных органов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A7B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12 1 04 00000</w:t>
            </w:r>
          </w:p>
        </w:tc>
        <w:tc>
          <w:tcPr>
            <w:tcW w:w="7620" w:type="dxa"/>
            <w:gridSpan w:val="2"/>
          </w:tcPr>
          <w:p w:rsidR="0005148B" w:rsidRPr="00A4658E" w:rsidRDefault="00D86822" w:rsidP="00DA7B11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«Организация и проведение мероприятий в соответствии с уставной деятельностью Тамбовского районного Совета женщин»</w:t>
            </w:r>
          </w:p>
        </w:tc>
      </w:tr>
      <w:tr w:rsidR="0005148B" w:rsidRPr="00A4658E" w:rsidTr="00DA7B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740"/>
        </w:trPr>
        <w:tc>
          <w:tcPr>
            <w:tcW w:w="1951" w:type="dxa"/>
          </w:tcPr>
          <w:p w:rsidR="0005148B" w:rsidRPr="00A4658E" w:rsidRDefault="00DA7B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12 1 04 77660</w:t>
            </w:r>
          </w:p>
        </w:tc>
        <w:tc>
          <w:tcPr>
            <w:tcW w:w="7620" w:type="dxa"/>
            <w:gridSpan w:val="2"/>
          </w:tcPr>
          <w:p w:rsidR="0005148B" w:rsidRPr="00A4658E" w:rsidRDefault="00DA7B1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Организация и проведение мероприятий в соответствии с уставной деятельностью Тамбовского районного Совета женщин</w:t>
            </w:r>
          </w:p>
        </w:tc>
      </w:tr>
      <w:tr w:rsidR="00AA5C1D" w:rsidRPr="00A4658E" w:rsidTr="00DA7B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740"/>
        </w:trPr>
        <w:tc>
          <w:tcPr>
            <w:tcW w:w="1951" w:type="dxa"/>
          </w:tcPr>
          <w:p w:rsidR="00AA5C1D" w:rsidRPr="00A4658E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12 1 05 00000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Основное мероприятие «</w:t>
            </w:r>
            <w:r w:rsidRPr="00E6083E">
              <w:rPr>
                <w:snapToGrid w:val="0"/>
                <w:sz w:val="24"/>
                <w:szCs w:val="24"/>
              </w:rPr>
              <w:t xml:space="preserve">Организация и проведение мероприятий в соответствии с уставной деятельностью Тамбовского местного отделения общероссийской общественной организации "Союза </w:t>
            </w:r>
            <w:r w:rsidRPr="00E6083E">
              <w:rPr>
                <w:snapToGrid w:val="0"/>
                <w:sz w:val="24"/>
                <w:szCs w:val="24"/>
              </w:rPr>
              <w:lastRenderedPageBreak/>
              <w:t>пенсионеров России"</w:t>
            </w:r>
            <w:r>
              <w:rPr>
                <w:snapToGrid w:val="0"/>
                <w:sz w:val="24"/>
                <w:szCs w:val="24"/>
              </w:rPr>
              <w:t>»</w:t>
            </w:r>
          </w:p>
        </w:tc>
      </w:tr>
      <w:tr w:rsidR="00AA5C1D" w:rsidRPr="00A4658E" w:rsidTr="00DA7B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740"/>
        </w:trPr>
        <w:tc>
          <w:tcPr>
            <w:tcW w:w="1951" w:type="dxa"/>
          </w:tcPr>
          <w:p w:rsidR="00AA5C1D" w:rsidRPr="00A4658E" w:rsidRDefault="00AA5C1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12 1 05 77744</w:t>
            </w:r>
          </w:p>
        </w:tc>
        <w:tc>
          <w:tcPr>
            <w:tcW w:w="7620" w:type="dxa"/>
            <w:gridSpan w:val="2"/>
          </w:tcPr>
          <w:p w:rsidR="00AA5C1D" w:rsidRPr="00A4658E" w:rsidRDefault="00AA5C1D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AA5C1D">
              <w:rPr>
                <w:snapToGrid w:val="0"/>
                <w:sz w:val="24"/>
                <w:szCs w:val="24"/>
              </w:rPr>
              <w:t>Организация и проведение мероприятий в соответствии с уставной деятельностью Тамбовского местного отделения общероссийской общественной организации "Союза пенсионеров России"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A7B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12 2 00 00000</w:t>
            </w:r>
          </w:p>
        </w:tc>
        <w:tc>
          <w:tcPr>
            <w:tcW w:w="7620" w:type="dxa"/>
            <w:gridSpan w:val="2"/>
          </w:tcPr>
          <w:p w:rsidR="0005148B" w:rsidRPr="00A4658E" w:rsidRDefault="00DA7B1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Подпрограмма «Обеспечение реализации </w:t>
            </w:r>
            <w:proofErr w:type="gramStart"/>
            <w:r w:rsidRPr="00A4658E">
              <w:rPr>
                <w:sz w:val="24"/>
                <w:szCs w:val="24"/>
              </w:rPr>
              <w:t>основных</w:t>
            </w:r>
            <w:proofErr w:type="gramEnd"/>
            <w:r w:rsidRPr="00A4658E">
              <w:rPr>
                <w:sz w:val="24"/>
                <w:szCs w:val="24"/>
              </w:rPr>
              <w:t xml:space="preserve"> направление государственной политики в сфере реализации муниципальной программы»</w:t>
            </w:r>
          </w:p>
        </w:tc>
      </w:tr>
      <w:tr w:rsidR="00DA7B1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DA7B11" w:rsidRPr="00A4658E" w:rsidRDefault="00DA7B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12 2 01 00000</w:t>
            </w:r>
          </w:p>
        </w:tc>
        <w:tc>
          <w:tcPr>
            <w:tcW w:w="7620" w:type="dxa"/>
            <w:gridSpan w:val="2"/>
          </w:tcPr>
          <w:p w:rsidR="00DA7B11" w:rsidRPr="00A4658E" w:rsidRDefault="00DA7B11" w:rsidP="00742D4C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функций исполнительных органов муниципальной власти»</w:t>
            </w:r>
          </w:p>
        </w:tc>
      </w:tr>
      <w:tr w:rsidR="00DA7B1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DA7B11" w:rsidRPr="00A4658E" w:rsidRDefault="00DA7B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12 2 01 77100</w:t>
            </w:r>
          </w:p>
        </w:tc>
        <w:tc>
          <w:tcPr>
            <w:tcW w:w="7620" w:type="dxa"/>
            <w:gridSpan w:val="2"/>
          </w:tcPr>
          <w:p w:rsidR="00DA7B11" w:rsidRPr="00A4658E" w:rsidRDefault="00DA7B11" w:rsidP="00742D4C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функций исполнительных органов муниципальной власти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DA7B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12 3 00 00000</w:t>
            </w:r>
          </w:p>
        </w:tc>
        <w:tc>
          <w:tcPr>
            <w:tcW w:w="7620" w:type="dxa"/>
            <w:gridSpan w:val="2"/>
          </w:tcPr>
          <w:p w:rsidR="0005148B" w:rsidRPr="00A4658E" w:rsidRDefault="00DA7B1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«Обслуживание деятельности органов местного самоуправления»</w:t>
            </w:r>
          </w:p>
        </w:tc>
      </w:tr>
      <w:tr w:rsidR="00DA7B1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DA7B11" w:rsidRPr="00A4658E" w:rsidRDefault="00BE123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12 3 01 00000</w:t>
            </w:r>
          </w:p>
        </w:tc>
        <w:tc>
          <w:tcPr>
            <w:tcW w:w="7620" w:type="dxa"/>
            <w:gridSpan w:val="2"/>
          </w:tcPr>
          <w:p w:rsidR="00DA7B11" w:rsidRPr="00A4658E" w:rsidRDefault="00DA7B11" w:rsidP="00742D4C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«Расходы на обеспечение деятельности (оказание услуг) муниципальных учреждений»</w:t>
            </w:r>
          </w:p>
        </w:tc>
      </w:tr>
      <w:tr w:rsidR="00DA7B11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DA7B11" w:rsidRPr="00A4658E" w:rsidRDefault="00BE123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12 3 01 77010</w:t>
            </w:r>
          </w:p>
        </w:tc>
        <w:tc>
          <w:tcPr>
            <w:tcW w:w="7620" w:type="dxa"/>
            <w:gridSpan w:val="2"/>
          </w:tcPr>
          <w:p w:rsidR="00DA7B11" w:rsidRPr="00A4658E" w:rsidRDefault="00DA7B11" w:rsidP="00742D4C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5148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05148B" w:rsidRPr="00A4658E" w:rsidRDefault="00BE1238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13 0 00 00000</w:t>
            </w:r>
          </w:p>
        </w:tc>
        <w:tc>
          <w:tcPr>
            <w:tcW w:w="7620" w:type="dxa"/>
            <w:gridSpan w:val="2"/>
          </w:tcPr>
          <w:p w:rsidR="0005148B" w:rsidRPr="00A4658E" w:rsidRDefault="00BE1238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«Обеспечение доступным и качественным жильем населения Тамбовского района на 2015-2021 годы»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87132E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13 1 00 00000</w:t>
            </w:r>
          </w:p>
        </w:tc>
        <w:tc>
          <w:tcPr>
            <w:tcW w:w="7620" w:type="dxa"/>
            <w:gridSpan w:val="2"/>
          </w:tcPr>
          <w:p w:rsidR="00C65092" w:rsidRPr="00A4658E" w:rsidRDefault="0087132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«Обеспечение жильем молодых семей»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A0526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13 1 01 00000</w:t>
            </w:r>
          </w:p>
        </w:tc>
        <w:tc>
          <w:tcPr>
            <w:tcW w:w="7620" w:type="dxa"/>
            <w:gridSpan w:val="2"/>
          </w:tcPr>
          <w:p w:rsidR="00C65092" w:rsidRPr="00A4658E" w:rsidRDefault="00A05261" w:rsidP="00A05261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«Предоставление социальных выплат молодым семьям на приобретение (строительство</w:t>
            </w:r>
            <w:proofErr w:type="gramStart"/>
            <w:r w:rsidRPr="00A4658E">
              <w:rPr>
                <w:snapToGrid w:val="0"/>
                <w:sz w:val="24"/>
                <w:szCs w:val="24"/>
              </w:rPr>
              <w:t>)ж</w:t>
            </w:r>
            <w:proofErr w:type="gramEnd"/>
            <w:r w:rsidRPr="00A4658E">
              <w:rPr>
                <w:snapToGrid w:val="0"/>
                <w:sz w:val="24"/>
                <w:szCs w:val="24"/>
              </w:rPr>
              <w:t>илья»</w:t>
            </w:r>
          </w:p>
        </w:tc>
      </w:tr>
      <w:tr w:rsidR="009C42F9" w:rsidRPr="00A4658E" w:rsidTr="00AA5C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636"/>
        </w:trPr>
        <w:tc>
          <w:tcPr>
            <w:tcW w:w="1951" w:type="dxa"/>
          </w:tcPr>
          <w:p w:rsidR="009C42F9" w:rsidRPr="00A4658E" w:rsidRDefault="009C42F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13 1 01 50200</w:t>
            </w:r>
          </w:p>
        </w:tc>
        <w:tc>
          <w:tcPr>
            <w:tcW w:w="7620" w:type="dxa"/>
            <w:gridSpan w:val="2"/>
          </w:tcPr>
          <w:p w:rsidR="009C42F9" w:rsidRPr="00A4658E" w:rsidRDefault="009C42F9" w:rsidP="00742D4C">
            <w:pPr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Мероприятия подпрограммы «Обеспечение жильем молодых семей» федеральной целевой программы «Жилище» на 2015-2020 годы»</w:t>
            </w:r>
          </w:p>
        </w:tc>
      </w:tr>
      <w:tr w:rsidR="00767346" w:rsidRPr="00A4658E" w:rsidTr="00AA5C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636"/>
        </w:trPr>
        <w:tc>
          <w:tcPr>
            <w:tcW w:w="1951" w:type="dxa"/>
          </w:tcPr>
          <w:p w:rsidR="00767346" w:rsidRPr="00A4658E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13 1 01 77510</w:t>
            </w:r>
          </w:p>
        </w:tc>
        <w:tc>
          <w:tcPr>
            <w:tcW w:w="7620" w:type="dxa"/>
            <w:gridSpan w:val="2"/>
          </w:tcPr>
          <w:p w:rsidR="00767346" w:rsidRPr="00A4658E" w:rsidRDefault="00767346" w:rsidP="00742D4C">
            <w:pPr>
              <w:rPr>
                <w:snapToGrid w:val="0"/>
                <w:sz w:val="24"/>
                <w:szCs w:val="24"/>
              </w:rPr>
            </w:pPr>
            <w:r w:rsidRPr="00767346">
              <w:rPr>
                <w:snapToGrid w:val="0"/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</w:tr>
      <w:tr w:rsidR="00767346" w:rsidRPr="00A4658E" w:rsidTr="00AA5C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  <w:trHeight w:val="636"/>
        </w:trPr>
        <w:tc>
          <w:tcPr>
            <w:tcW w:w="1951" w:type="dxa"/>
          </w:tcPr>
          <w:p w:rsidR="00767346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13 1 01 77620</w:t>
            </w:r>
          </w:p>
        </w:tc>
        <w:tc>
          <w:tcPr>
            <w:tcW w:w="7620" w:type="dxa"/>
            <w:gridSpan w:val="2"/>
          </w:tcPr>
          <w:p w:rsidR="00767346" w:rsidRPr="00767346" w:rsidRDefault="00767346" w:rsidP="00742D4C">
            <w:pPr>
              <w:rPr>
                <w:snapToGrid w:val="0"/>
                <w:sz w:val="24"/>
                <w:szCs w:val="24"/>
              </w:rPr>
            </w:pPr>
            <w:r w:rsidRPr="00767346">
              <w:rPr>
                <w:snapToGrid w:val="0"/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</w:tr>
      <w:tr w:rsidR="009C42F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C42F9" w:rsidRPr="00A4658E" w:rsidRDefault="009C42F9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</w:rPr>
              <w:t xml:space="preserve">13 1 01 </w:t>
            </w:r>
            <w:r w:rsidRPr="00A4658E">
              <w:rPr>
                <w:sz w:val="24"/>
                <w:szCs w:val="24"/>
                <w:lang w:val="en-US"/>
              </w:rPr>
              <w:t>R0200</w:t>
            </w:r>
          </w:p>
        </w:tc>
        <w:tc>
          <w:tcPr>
            <w:tcW w:w="7620" w:type="dxa"/>
            <w:gridSpan w:val="2"/>
          </w:tcPr>
          <w:p w:rsidR="009C42F9" w:rsidRPr="00A4658E" w:rsidRDefault="009C42F9" w:rsidP="00742D4C">
            <w:pPr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Мероприятия подпрограммы «Обеспечение жильем молодых семей» федеральной целевой программы «Жилище» на 2015-2020 годы»</w:t>
            </w:r>
          </w:p>
        </w:tc>
      </w:tr>
      <w:tr w:rsidR="009C42F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9C42F9" w:rsidRPr="00A4658E" w:rsidRDefault="009C42F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  <w:lang w:val="en-US"/>
              </w:rPr>
              <w:t>13 1 01 L0200</w:t>
            </w:r>
          </w:p>
        </w:tc>
        <w:tc>
          <w:tcPr>
            <w:tcW w:w="7620" w:type="dxa"/>
            <w:gridSpan w:val="2"/>
          </w:tcPr>
          <w:p w:rsidR="009C42F9" w:rsidRPr="00A4658E" w:rsidRDefault="009C42F9" w:rsidP="00742D4C">
            <w:pPr>
              <w:rPr>
                <w:snapToGrid w:val="0"/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Мероприятия подпрограммы «Обеспечение жильем молодых семей» федеральной целевой программы «Жилище» на 2015-2020 годы»</w:t>
            </w:r>
          </w:p>
        </w:tc>
      </w:tr>
      <w:tr w:rsidR="00767346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67346" w:rsidRPr="00767346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13 1 01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4970</w:t>
            </w:r>
          </w:p>
        </w:tc>
        <w:tc>
          <w:tcPr>
            <w:tcW w:w="7620" w:type="dxa"/>
            <w:gridSpan w:val="2"/>
          </w:tcPr>
          <w:p w:rsidR="00767346" w:rsidRPr="00A4658E" w:rsidRDefault="00767346" w:rsidP="00742D4C">
            <w:pPr>
              <w:rPr>
                <w:snapToGrid w:val="0"/>
                <w:sz w:val="24"/>
                <w:szCs w:val="24"/>
              </w:rPr>
            </w:pPr>
            <w:r w:rsidRPr="00767346">
              <w:rPr>
                <w:snapToGrid w:val="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9C42F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13 1 02 00000</w:t>
            </w:r>
          </w:p>
        </w:tc>
        <w:tc>
          <w:tcPr>
            <w:tcW w:w="7620" w:type="dxa"/>
            <w:gridSpan w:val="2"/>
          </w:tcPr>
          <w:p w:rsidR="00C65092" w:rsidRPr="00A4658E" w:rsidRDefault="00A05261" w:rsidP="009C42F9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«Предоставление социальных выплат молодым семьям при рождении (усыновлении) ребенка для компенсации расходов на приобретение (строительство) жилья»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9C42F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13 1 02 77520</w:t>
            </w:r>
          </w:p>
        </w:tc>
        <w:tc>
          <w:tcPr>
            <w:tcW w:w="7620" w:type="dxa"/>
            <w:gridSpan w:val="2"/>
          </w:tcPr>
          <w:p w:rsidR="00C65092" w:rsidRPr="00A4658E" w:rsidRDefault="009C42F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Предоставление социальных выплат молодым семьям при рождении (усыновлении) ребенка для компенсации расходов на приобретение (строительство) жилья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6616A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13 2 00 00000</w:t>
            </w:r>
          </w:p>
        </w:tc>
        <w:tc>
          <w:tcPr>
            <w:tcW w:w="7620" w:type="dxa"/>
            <w:gridSpan w:val="2"/>
          </w:tcPr>
          <w:p w:rsidR="00C65092" w:rsidRPr="00A4658E" w:rsidRDefault="006616A2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«Переселение граждан из аварийного жилищного фонда, в том числе с учетом необходимости развития малоэтажного жилищного строительства на территории Тамбовского района»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6616A2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13 2 01 00000</w:t>
            </w:r>
          </w:p>
        </w:tc>
        <w:tc>
          <w:tcPr>
            <w:tcW w:w="7620" w:type="dxa"/>
            <w:gridSpan w:val="2"/>
          </w:tcPr>
          <w:p w:rsidR="00C65092" w:rsidRPr="00A4658E" w:rsidRDefault="007E3041" w:rsidP="00347F9E">
            <w:pPr>
              <w:jc w:val="both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«Проведение мероприятий по п</w:t>
            </w:r>
            <w:r w:rsidRPr="00A4658E">
              <w:rPr>
                <w:sz w:val="24"/>
                <w:szCs w:val="24"/>
              </w:rPr>
              <w:t>ереселению граждан из аварийного жилищного фонда, в том числе с учетом необходимости развития малоэтажного жилищного строительства</w:t>
            </w:r>
            <w:r w:rsidRPr="00A4658E">
              <w:rPr>
                <w:snapToGrid w:val="0"/>
                <w:sz w:val="24"/>
                <w:szCs w:val="24"/>
              </w:rPr>
              <w:t>»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7E304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13 2 01 09502</w:t>
            </w:r>
          </w:p>
        </w:tc>
        <w:tc>
          <w:tcPr>
            <w:tcW w:w="7620" w:type="dxa"/>
            <w:gridSpan w:val="2"/>
          </w:tcPr>
          <w:p w:rsidR="00C65092" w:rsidRPr="00A4658E" w:rsidRDefault="00347F9E" w:rsidP="00347F9E">
            <w:pPr>
              <w:pStyle w:val="a3"/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7E304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13 2 01 09602</w:t>
            </w:r>
          </w:p>
        </w:tc>
        <w:tc>
          <w:tcPr>
            <w:tcW w:w="7620" w:type="dxa"/>
            <w:gridSpan w:val="2"/>
          </w:tcPr>
          <w:p w:rsidR="00C65092" w:rsidRPr="00A4658E" w:rsidRDefault="00347F9E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767346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67346" w:rsidRPr="00A4658E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13 2 01 77530</w:t>
            </w:r>
          </w:p>
        </w:tc>
        <w:tc>
          <w:tcPr>
            <w:tcW w:w="7620" w:type="dxa"/>
            <w:gridSpan w:val="2"/>
          </w:tcPr>
          <w:p w:rsidR="00767346" w:rsidRPr="00A4658E" w:rsidRDefault="00767346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767346">
              <w:rPr>
                <w:snapToGrid w:val="0"/>
                <w:sz w:val="24"/>
                <w:szCs w:val="24"/>
              </w:rPr>
              <w:t>Проведение мероприятий по переселению граждан из аварийного жилищного фонда, в том числе с учетом необходимости развития малоэтажного жилищного строительства</w:t>
            </w:r>
          </w:p>
        </w:tc>
      </w:tr>
      <w:tr w:rsidR="00767346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67346" w:rsidRPr="00767346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13 2 01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9502</w:t>
            </w:r>
          </w:p>
        </w:tc>
        <w:tc>
          <w:tcPr>
            <w:tcW w:w="7620" w:type="dxa"/>
            <w:gridSpan w:val="2"/>
          </w:tcPr>
          <w:p w:rsidR="00767346" w:rsidRPr="00767346" w:rsidRDefault="00767346" w:rsidP="008B00E3">
            <w:pPr>
              <w:tabs>
                <w:tab w:val="left" w:pos="1027"/>
              </w:tabs>
              <w:rPr>
                <w:snapToGrid w:val="0"/>
                <w:sz w:val="24"/>
                <w:szCs w:val="24"/>
              </w:rPr>
            </w:pPr>
            <w:r w:rsidRPr="00767346">
              <w:rPr>
                <w:snapToGrid w:val="0"/>
                <w:sz w:val="24"/>
                <w:szCs w:val="24"/>
              </w:rPr>
              <w:t>Проведение мероприятий по переселению граждан из аварийного жилищного фонда, в том числе с учетом необходимости развития малоэтажного жилищного строительства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E349FC" w:rsidP="00E349FC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14 0 00 00000</w:t>
            </w:r>
          </w:p>
        </w:tc>
        <w:tc>
          <w:tcPr>
            <w:tcW w:w="7620" w:type="dxa"/>
            <w:gridSpan w:val="2"/>
          </w:tcPr>
          <w:p w:rsidR="00CC7737" w:rsidRPr="00A4658E" w:rsidRDefault="00E349F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Муниципальная программа «Развитие транспортного комплекса Тамбовского района на 2015-2021 годы»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E349F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14 1 00 00000</w:t>
            </w:r>
          </w:p>
        </w:tc>
        <w:tc>
          <w:tcPr>
            <w:tcW w:w="7620" w:type="dxa"/>
            <w:gridSpan w:val="2"/>
          </w:tcPr>
          <w:p w:rsidR="00CC7737" w:rsidRPr="00A4658E" w:rsidRDefault="00E349F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автотранспортного комплекса в Тамбовском районе»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35721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14 1 01 00000</w:t>
            </w:r>
          </w:p>
        </w:tc>
        <w:tc>
          <w:tcPr>
            <w:tcW w:w="7620" w:type="dxa"/>
            <w:gridSpan w:val="2"/>
          </w:tcPr>
          <w:p w:rsidR="00CC7737" w:rsidRPr="00A4658E" w:rsidRDefault="0016403D" w:rsidP="0016403D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«Проведение районного конкурса «Безопасное колесо»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16403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14 1 01 77560</w:t>
            </w:r>
          </w:p>
        </w:tc>
        <w:tc>
          <w:tcPr>
            <w:tcW w:w="7620" w:type="dxa"/>
            <w:gridSpan w:val="2"/>
          </w:tcPr>
          <w:p w:rsidR="00CC7737" w:rsidRPr="00A4658E" w:rsidRDefault="0016403D" w:rsidP="0016403D">
            <w:pPr>
              <w:pStyle w:val="a4"/>
              <w:autoSpaceDE w:val="0"/>
              <w:autoSpaceDN w:val="0"/>
              <w:adjustRightInd w:val="0"/>
              <w:ind w:left="0" w:firstLine="34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Проведение районного конкурса «Безопасное колесо»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16403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14 1 10 00000</w:t>
            </w:r>
          </w:p>
        </w:tc>
        <w:tc>
          <w:tcPr>
            <w:tcW w:w="7620" w:type="dxa"/>
            <w:gridSpan w:val="2"/>
          </w:tcPr>
          <w:p w:rsidR="00CC7737" w:rsidRPr="00A4658E" w:rsidRDefault="0016403D" w:rsidP="0016403D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4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Основное мероприятие « 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работ, услуг из районного бюджета в целях возмещения недополученных доходов и (или) финансового обеспечения (возмещения) затрат в связи с оказанием услуг связанных с осуществлением перевозок пассажиров автомобильным транспортом в границах муниципального образования»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16403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14 1 10 77700</w:t>
            </w:r>
          </w:p>
        </w:tc>
        <w:tc>
          <w:tcPr>
            <w:tcW w:w="7620" w:type="dxa"/>
            <w:gridSpan w:val="2"/>
          </w:tcPr>
          <w:p w:rsidR="00CC7737" w:rsidRPr="00A4658E" w:rsidRDefault="0016403D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работ, услуг из районного бюджета в целях возмещения недополученных доходов и (или) финансового обеспечения (возмещения) затрат в связи с оказанием услуг связанных с осуществлением перевозок пассажиров автомобильным транспортом в границах муниципального образования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16403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14 2 00 00000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6402B4">
            <w:pPr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Подпрограмма «Развитие сети автомобильных дорог общего пользования на территории Тамбовского района»</w:t>
            </w:r>
            <w:r w:rsidRPr="00A4658E">
              <w:rPr>
                <w:sz w:val="24"/>
                <w:szCs w:val="24"/>
              </w:rPr>
              <w:tab/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14 2 01 00000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6402B4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«Приведение в нормативное состояние автомобильных дорог местного значения муниципального района»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14 2 01 76404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районному бюджету на осуществление иных полномочий в области дорожной деятельности в отношении автомобильных дорог местного значения в границах населенных пунктов и обеспечение безопасности дорожного движения на них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14 2 01 77690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14 2 01 87480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</w:p>
        </w:tc>
      </w:tr>
      <w:tr w:rsidR="00767346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67346" w:rsidRPr="00767346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14 2 01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7480</w:t>
            </w:r>
          </w:p>
        </w:tc>
        <w:tc>
          <w:tcPr>
            <w:tcW w:w="7620" w:type="dxa"/>
            <w:gridSpan w:val="2"/>
          </w:tcPr>
          <w:p w:rsidR="00767346" w:rsidRPr="00A4658E" w:rsidRDefault="00767346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767346">
              <w:rPr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14 2 02 00000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«Развитие улично-дорожной сети в административных центрах муниципальных районов»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14 2 02 76404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районному бюджету на осуществление иных полномочий в области дорожной деятельности в отношении автомобильных дорог местного значения в границах населенных пунктов и обеспечение безопасности дорожного движения на них</w:t>
            </w:r>
          </w:p>
        </w:tc>
      </w:tr>
      <w:tr w:rsidR="00767346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67346" w:rsidRPr="00A4658E" w:rsidRDefault="00767346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14 2 02 87480</w:t>
            </w:r>
          </w:p>
        </w:tc>
        <w:tc>
          <w:tcPr>
            <w:tcW w:w="7620" w:type="dxa"/>
            <w:gridSpan w:val="2"/>
          </w:tcPr>
          <w:p w:rsidR="00767346" w:rsidRPr="00A4658E" w:rsidRDefault="00767346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767346">
              <w:rPr>
                <w:sz w:val="24"/>
                <w:szCs w:val="24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</w:p>
        </w:tc>
      </w:tr>
      <w:tr w:rsidR="00767346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767346" w:rsidRPr="00767346" w:rsidRDefault="00767346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14 2 02 </w:t>
            </w:r>
            <w:r>
              <w:rPr>
                <w:sz w:val="24"/>
                <w:szCs w:val="24"/>
                <w:lang w:val="en-US"/>
              </w:rPr>
              <w:t>S7480</w:t>
            </w:r>
          </w:p>
        </w:tc>
        <w:tc>
          <w:tcPr>
            <w:tcW w:w="7620" w:type="dxa"/>
            <w:gridSpan w:val="2"/>
          </w:tcPr>
          <w:p w:rsidR="00767346" w:rsidRPr="00A4658E" w:rsidRDefault="00767346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767346">
              <w:rPr>
                <w:sz w:val="24"/>
                <w:szCs w:val="24"/>
              </w:rPr>
              <w:t>Развитие улично-дорожной сети в административных центрах муниципальных районов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14 2 02 77710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Развитие улично-дорожной сети в административных центрах муниципальных районов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14 2 03 00000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Основное мероприятие «Содержание, ремонт автомобильных дорог общего пользования местного значения и сооружений на них на территории Тамбовского района»</w:t>
            </w:r>
          </w:p>
        </w:tc>
      </w:tr>
      <w:tr w:rsidR="00C67C9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7C9B" w:rsidRPr="00C67C9B" w:rsidRDefault="00C67C9B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14 2 03 77730</w:t>
            </w:r>
          </w:p>
        </w:tc>
        <w:tc>
          <w:tcPr>
            <w:tcW w:w="7620" w:type="dxa"/>
            <w:gridSpan w:val="2"/>
          </w:tcPr>
          <w:p w:rsidR="00C67C9B" w:rsidRPr="00A4658E" w:rsidRDefault="00C67C9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C67C9B">
              <w:rPr>
                <w:sz w:val="24"/>
                <w:szCs w:val="24"/>
              </w:rPr>
              <w:t xml:space="preserve">  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</w:tr>
      <w:tr w:rsidR="00CC7737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C7737" w:rsidRPr="00A4658E" w:rsidRDefault="006402B4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14 2 03 87480</w:t>
            </w:r>
          </w:p>
        </w:tc>
        <w:tc>
          <w:tcPr>
            <w:tcW w:w="7620" w:type="dxa"/>
            <w:gridSpan w:val="2"/>
          </w:tcPr>
          <w:p w:rsidR="00CC7737" w:rsidRPr="00A4658E" w:rsidRDefault="006402B4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2F71DD" w:rsidP="00742D4C">
            <w:pPr>
              <w:jc w:val="both"/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55 0 00 00000</w:t>
            </w:r>
          </w:p>
        </w:tc>
        <w:tc>
          <w:tcPr>
            <w:tcW w:w="7620" w:type="dxa"/>
            <w:gridSpan w:val="2"/>
          </w:tcPr>
          <w:p w:rsidR="002F71DD" w:rsidRPr="00A4658E" w:rsidRDefault="002F71DD" w:rsidP="00C67C9B">
            <w:pPr>
              <w:ind w:left="-108"/>
              <w:jc w:val="both"/>
              <w:rPr>
                <w:sz w:val="24"/>
                <w:szCs w:val="24"/>
              </w:rPr>
            </w:pPr>
            <w:proofErr w:type="spellStart"/>
            <w:r w:rsidRPr="00A4658E">
              <w:rPr>
                <w:snapToGrid w:val="0"/>
                <w:sz w:val="24"/>
                <w:szCs w:val="24"/>
              </w:rPr>
              <w:t>Непрограммные</w:t>
            </w:r>
            <w:proofErr w:type="spellEnd"/>
            <w:r w:rsidRPr="00A4658E">
              <w:rPr>
                <w:snapToGrid w:val="0"/>
                <w:sz w:val="24"/>
                <w:szCs w:val="24"/>
              </w:rPr>
              <w:t xml:space="preserve"> расходы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2F71DD" w:rsidP="002F71DD">
            <w:pPr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55 5 00 00000</w:t>
            </w:r>
          </w:p>
        </w:tc>
        <w:tc>
          <w:tcPr>
            <w:tcW w:w="7620" w:type="dxa"/>
            <w:gridSpan w:val="2"/>
          </w:tcPr>
          <w:p w:rsidR="002F71DD" w:rsidRPr="00A4658E" w:rsidRDefault="002F71DD" w:rsidP="00C67C9B">
            <w:pPr>
              <w:ind w:left="-108"/>
              <w:jc w:val="both"/>
              <w:rPr>
                <w:sz w:val="24"/>
                <w:szCs w:val="24"/>
              </w:rPr>
            </w:pPr>
            <w:proofErr w:type="spellStart"/>
            <w:r w:rsidRPr="00A4658E">
              <w:rPr>
                <w:snapToGrid w:val="0"/>
                <w:sz w:val="24"/>
                <w:szCs w:val="24"/>
              </w:rPr>
              <w:t>Непрограммные</w:t>
            </w:r>
            <w:proofErr w:type="spellEnd"/>
            <w:r w:rsidRPr="00A4658E">
              <w:rPr>
                <w:snapToGrid w:val="0"/>
                <w:sz w:val="24"/>
                <w:szCs w:val="24"/>
              </w:rPr>
              <w:t xml:space="preserve"> расходы</w:t>
            </w:r>
          </w:p>
        </w:tc>
      </w:tr>
      <w:tr w:rsidR="00C65092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5092" w:rsidRPr="00A4658E" w:rsidRDefault="002F71DD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55 5 00 11020</w:t>
            </w:r>
          </w:p>
        </w:tc>
        <w:tc>
          <w:tcPr>
            <w:tcW w:w="7620" w:type="dxa"/>
            <w:gridSpan w:val="2"/>
          </w:tcPr>
          <w:p w:rsidR="00C65092" w:rsidRPr="00A4658E" w:rsidRDefault="00CB4811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Единовременная денежная выплата при передаче ребенка на воспитание в семью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55 5 00 50820</w:t>
            </w:r>
          </w:p>
        </w:tc>
        <w:tc>
          <w:tcPr>
            <w:tcW w:w="7620" w:type="dxa"/>
            <w:gridSpan w:val="2"/>
          </w:tcPr>
          <w:p w:rsidR="002F71DD" w:rsidRPr="00A4658E" w:rsidRDefault="005253F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55 5 00 51200</w:t>
            </w:r>
          </w:p>
        </w:tc>
        <w:tc>
          <w:tcPr>
            <w:tcW w:w="7620" w:type="dxa"/>
            <w:gridSpan w:val="2"/>
          </w:tcPr>
          <w:p w:rsidR="002F71DD" w:rsidRPr="00A4658E" w:rsidRDefault="005253FC" w:rsidP="005253F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55 5 00 51480</w:t>
            </w:r>
          </w:p>
        </w:tc>
        <w:tc>
          <w:tcPr>
            <w:tcW w:w="7620" w:type="dxa"/>
            <w:gridSpan w:val="2"/>
          </w:tcPr>
          <w:p w:rsidR="002F71DD" w:rsidRPr="00A4658E" w:rsidRDefault="00C1409D" w:rsidP="00C1409D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55 5 00 53910</w:t>
            </w:r>
          </w:p>
        </w:tc>
        <w:tc>
          <w:tcPr>
            <w:tcW w:w="7620" w:type="dxa"/>
            <w:gridSpan w:val="2"/>
          </w:tcPr>
          <w:p w:rsidR="002F71DD" w:rsidRPr="00A4658E" w:rsidRDefault="00C1409D" w:rsidP="00C140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Проведение Всероссийской сельскохозяйственной переписи в 2016 году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55 5 00 69700</w:t>
            </w:r>
          </w:p>
        </w:tc>
        <w:tc>
          <w:tcPr>
            <w:tcW w:w="7620" w:type="dxa"/>
            <w:gridSpan w:val="2"/>
          </w:tcPr>
          <w:p w:rsidR="002F71DD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Расходы на осуществление отдельных полномочий по регулированию численности безнадзорных животных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55 5 00 70000</w:t>
            </w:r>
          </w:p>
        </w:tc>
        <w:tc>
          <w:tcPr>
            <w:tcW w:w="7620" w:type="dxa"/>
            <w:gridSpan w:val="2"/>
          </w:tcPr>
          <w:p w:rsidR="002F71DD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Дополнительные гарантии по социальной поддержке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2F71DD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2F71DD" w:rsidRPr="00A4658E" w:rsidRDefault="00CB4811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55 5 00 71010</w:t>
            </w:r>
          </w:p>
        </w:tc>
        <w:tc>
          <w:tcPr>
            <w:tcW w:w="7620" w:type="dxa"/>
            <w:gridSpan w:val="2"/>
          </w:tcPr>
          <w:p w:rsidR="002F71DD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Глава муниципального образования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55 5 00 71020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55 5 00 71030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55 5 00 71040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Обеспечение деятельности контрольно-счетного органа муниципального образования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55 5 00 71050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160046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Проведение мероприятий, посвященных 90</w:t>
            </w:r>
            <w:r w:rsidR="00160046">
              <w:rPr>
                <w:sz w:val="24"/>
                <w:szCs w:val="24"/>
              </w:rPr>
              <w:t>-</w:t>
            </w:r>
            <w:r w:rsidRPr="00A4658E">
              <w:rPr>
                <w:sz w:val="24"/>
                <w:szCs w:val="24"/>
              </w:rPr>
              <w:t xml:space="preserve"> </w:t>
            </w:r>
            <w:proofErr w:type="spellStart"/>
            <w:r w:rsidRPr="00A4658E">
              <w:rPr>
                <w:sz w:val="24"/>
                <w:szCs w:val="24"/>
              </w:rPr>
              <w:t>лет</w:t>
            </w:r>
            <w:r w:rsidR="00160046">
              <w:rPr>
                <w:sz w:val="24"/>
                <w:szCs w:val="24"/>
              </w:rPr>
              <w:t>и</w:t>
            </w:r>
            <w:r w:rsidRPr="00A4658E">
              <w:rPr>
                <w:sz w:val="24"/>
                <w:szCs w:val="24"/>
              </w:rPr>
              <w:t>ю</w:t>
            </w:r>
            <w:proofErr w:type="spellEnd"/>
            <w:r w:rsidRPr="00A4658E">
              <w:rPr>
                <w:sz w:val="24"/>
                <w:szCs w:val="24"/>
              </w:rPr>
              <w:t xml:space="preserve"> Тамбовского района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55 5 00 71060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F47B9F">
            <w:pPr>
              <w:autoSpaceDE w:val="0"/>
              <w:autoSpaceDN w:val="0"/>
              <w:adjustRightInd w:val="0"/>
              <w:outlineLvl w:val="3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Мероприятия по предупреждению и ликвидации;</w:t>
            </w:r>
          </w:p>
          <w:p w:rsidR="00F47B9F" w:rsidRPr="00A4658E" w:rsidRDefault="00F47B9F" w:rsidP="00F47B9F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последствий чрезвычайных ситуаций и стихийных бедствий</w:t>
            </w:r>
          </w:p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55 5 00 71070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55 5 00 71080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Субсидии на возмещение затрат (недополученных доходов)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55 5 00 71300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Доплаты к пенсиям муниципальных служащих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55 5 00 71310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Денежная выплата лицу, удостоенному звания «Почетный гражданин Тамбовского района»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55 5 00 71500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Погашение кредиторской задолженности прошлых лет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55 5 00 71510</w:t>
            </w:r>
          </w:p>
        </w:tc>
        <w:tc>
          <w:tcPr>
            <w:tcW w:w="7620" w:type="dxa"/>
            <w:gridSpan w:val="2"/>
          </w:tcPr>
          <w:p w:rsidR="00F47B9F" w:rsidRPr="00A4658E" w:rsidRDefault="00F47B9F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Периодическая печать</w:t>
            </w:r>
          </w:p>
        </w:tc>
      </w:tr>
      <w:tr w:rsidR="00C67C9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7C9B" w:rsidRPr="00C67C9B" w:rsidRDefault="00C67C9B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55 5 00 71520</w:t>
            </w:r>
          </w:p>
        </w:tc>
        <w:tc>
          <w:tcPr>
            <w:tcW w:w="7620" w:type="dxa"/>
            <w:gridSpan w:val="2"/>
          </w:tcPr>
          <w:p w:rsidR="00C67C9B" w:rsidRPr="00A4658E" w:rsidRDefault="00C67C9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C67C9B">
              <w:rPr>
                <w:sz w:val="24"/>
                <w:szCs w:val="24"/>
              </w:rPr>
              <w:t xml:space="preserve">Иные межбюджетные трансферты бюджетам поселений на </w:t>
            </w:r>
            <w:proofErr w:type="spellStart"/>
            <w:r w:rsidRPr="00C67C9B">
              <w:rPr>
                <w:sz w:val="24"/>
                <w:szCs w:val="24"/>
              </w:rPr>
              <w:t>софинансирование</w:t>
            </w:r>
            <w:proofErr w:type="spellEnd"/>
            <w:r w:rsidRPr="00C67C9B">
              <w:rPr>
                <w:sz w:val="24"/>
                <w:szCs w:val="24"/>
              </w:rPr>
              <w:t xml:space="preserve"> расходов на оплату расходов муниципальным унитарным предприятиям по выставленным требованиям налоговых органов по оплате налогов и других обязательных платежей и выставленных претензий по оплате задолженности за потребленную электроэнергию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55 5 00 75410</w:t>
            </w:r>
          </w:p>
        </w:tc>
        <w:tc>
          <w:tcPr>
            <w:tcW w:w="7620" w:type="dxa"/>
            <w:gridSpan w:val="2"/>
          </w:tcPr>
          <w:p w:rsidR="00F47B9F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бюджету муниципального района на исполнение отдельных полномочий по организации формирования проектов бюджетов, исполнению бюджетов поселений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55 5 00 75420</w:t>
            </w:r>
          </w:p>
        </w:tc>
        <w:tc>
          <w:tcPr>
            <w:tcW w:w="7620" w:type="dxa"/>
            <w:gridSpan w:val="2"/>
          </w:tcPr>
          <w:p w:rsidR="00F47B9F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на осуществление отдельных полномочий на разработку генеральных планов поселения, правил землепользования и застройки, местных нормативов градостроительного проектирования поселения в части оказания консультативной помощи и организации разработки, выдачу разрешений на строительство, разрешение на ввод объектов в эксплуатацию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55 5 00 75430</w:t>
            </w:r>
          </w:p>
        </w:tc>
        <w:tc>
          <w:tcPr>
            <w:tcW w:w="7620" w:type="dxa"/>
            <w:gridSpan w:val="2"/>
          </w:tcPr>
          <w:p w:rsidR="00F47B9F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Межбюджетный трансферт бюджету муниципального района на осуществление полномочий по организации библиотечного обслуживания населения, </w:t>
            </w:r>
            <w:proofErr w:type="gramStart"/>
            <w:r w:rsidRPr="00A4658E">
              <w:rPr>
                <w:sz w:val="24"/>
                <w:szCs w:val="24"/>
              </w:rPr>
              <w:t>комплектовании</w:t>
            </w:r>
            <w:proofErr w:type="gramEnd"/>
            <w:r w:rsidRPr="00A4658E">
              <w:rPr>
                <w:sz w:val="24"/>
                <w:szCs w:val="24"/>
              </w:rPr>
              <w:t xml:space="preserve"> и обеспечении сохранности библиотечных фондов библиотек поселений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F47B9F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55 5 00 75440</w:t>
            </w:r>
          </w:p>
        </w:tc>
        <w:tc>
          <w:tcPr>
            <w:tcW w:w="7620" w:type="dxa"/>
            <w:gridSpan w:val="2"/>
          </w:tcPr>
          <w:p w:rsidR="00F47B9F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Межбюджетный трансферт бюджету муниципального района на осуществление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585E9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55 5 00 75450</w:t>
            </w:r>
          </w:p>
        </w:tc>
        <w:tc>
          <w:tcPr>
            <w:tcW w:w="7620" w:type="dxa"/>
            <w:gridSpan w:val="2"/>
          </w:tcPr>
          <w:p w:rsidR="00F47B9F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бюджету муниципального района на осуществление полномочий по обеспечению условий для развития на территории поселения физической культуры и массового спорта, организации проведения официальных физкультурно-оздоровительных и спортивных мероприятий поселения</w:t>
            </w:r>
          </w:p>
        </w:tc>
      </w:tr>
      <w:tr w:rsidR="00585E9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585E99" w:rsidRPr="00A4658E" w:rsidRDefault="00585E9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55 5 00 75460</w:t>
            </w:r>
          </w:p>
        </w:tc>
        <w:tc>
          <w:tcPr>
            <w:tcW w:w="7620" w:type="dxa"/>
            <w:gridSpan w:val="2"/>
          </w:tcPr>
          <w:p w:rsidR="00585E99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Иные межбюджетные трансферты на осуществление полномочий по осуществлению внешнего муниципального финансового контроля</w:t>
            </w:r>
          </w:p>
        </w:tc>
      </w:tr>
      <w:tr w:rsidR="00585E99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585E99" w:rsidRPr="00A4658E" w:rsidRDefault="00585E99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55 5 00 75470</w:t>
            </w:r>
          </w:p>
        </w:tc>
        <w:tc>
          <w:tcPr>
            <w:tcW w:w="7620" w:type="dxa"/>
            <w:gridSpan w:val="2"/>
          </w:tcPr>
          <w:p w:rsidR="00585E99" w:rsidRPr="00A4658E" w:rsidRDefault="00585E99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на осуществление полномочий по осуществлению муниципального земельного контроля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55 5 00 76107</w:t>
            </w:r>
          </w:p>
        </w:tc>
        <w:tc>
          <w:tcPr>
            <w:tcW w:w="7620" w:type="dxa"/>
            <w:gridSpan w:val="2"/>
          </w:tcPr>
          <w:p w:rsidR="00F47B9F" w:rsidRPr="00A4658E" w:rsidRDefault="00585E99" w:rsidP="00D304BC">
            <w:pPr>
              <w:ind w:firstLine="34"/>
              <w:jc w:val="both"/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Межбюджетные трансферты на осуществление полномочий по осуществлению муниципально</w:t>
            </w:r>
            <w:r w:rsidR="00D304BC" w:rsidRPr="00A4658E">
              <w:rPr>
                <w:sz w:val="24"/>
                <w:szCs w:val="24"/>
              </w:rPr>
              <w:t>го земельного контроля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55 5 00 87120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F47B9F">
            <w:pPr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Компенсация теплоснабжающим организациям выпадающих доходов, возникающих в результате установления льготных тарифов для населения Амурской области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55 5 00 87250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Компенсация части родительской платы за присмотр и уход за детьми в дошкольных образовательных организациях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55 5 00 87260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55 5 00 87290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Организация деятельности комиссий по делам несовершеннолетних и защите их прав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55 5 00 87300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Организация и осуществление деятельности по опеке и попечительству в отношении несовершеннолетних лиц</w:t>
            </w:r>
          </w:p>
        </w:tc>
      </w:tr>
      <w:tr w:rsidR="00C67C9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7C9B" w:rsidRPr="00C67C9B" w:rsidRDefault="00C67C9B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55 5 00 87320</w:t>
            </w:r>
          </w:p>
        </w:tc>
        <w:tc>
          <w:tcPr>
            <w:tcW w:w="7620" w:type="dxa"/>
            <w:gridSpan w:val="2"/>
          </w:tcPr>
          <w:p w:rsidR="00C67C9B" w:rsidRPr="00A4658E" w:rsidRDefault="00C67C9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C67C9B">
              <w:rPr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договору найма специализированных жилых помещений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55 5 00 87360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лиц, признанных судом недееспособными вследствие психического расстройства или ограниченных судом в дееспособности вследствие злоупотребления спиртными напитками и наркотическими средствами</w:t>
            </w:r>
          </w:p>
        </w:tc>
      </w:tr>
      <w:tr w:rsidR="00C67C9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7C9B" w:rsidRPr="00C67C9B" w:rsidRDefault="00C67C9B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55 5 00 87500</w:t>
            </w:r>
          </w:p>
        </w:tc>
        <w:tc>
          <w:tcPr>
            <w:tcW w:w="7620" w:type="dxa"/>
            <w:gridSpan w:val="2"/>
          </w:tcPr>
          <w:p w:rsidR="00C67C9B" w:rsidRPr="00A4658E" w:rsidRDefault="00C67C9B" w:rsidP="00C67C9B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C67C9B">
              <w:rPr>
                <w:sz w:val="24"/>
                <w:szCs w:val="24"/>
              </w:rPr>
              <w:t xml:space="preserve">Частичная оплата стоимости путевок для </w:t>
            </w:r>
            <w:proofErr w:type="gramStart"/>
            <w:r w:rsidRPr="00C67C9B">
              <w:rPr>
                <w:sz w:val="24"/>
                <w:szCs w:val="24"/>
              </w:rPr>
              <w:t>детей</w:t>
            </w:r>
            <w:proofErr w:type="gramEnd"/>
            <w:r w:rsidRPr="00C67C9B">
              <w:rPr>
                <w:sz w:val="24"/>
                <w:szCs w:val="24"/>
              </w:rPr>
              <w:t xml:space="preserve"> работающих граждан в организации отдыха и оздоровления детей в ка</w:t>
            </w:r>
            <w:r>
              <w:rPr>
                <w:sz w:val="24"/>
                <w:szCs w:val="24"/>
              </w:rPr>
              <w:t>н</w:t>
            </w:r>
            <w:r w:rsidRPr="00C67C9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</w:t>
            </w:r>
            <w:r w:rsidRPr="00C67C9B">
              <w:rPr>
                <w:sz w:val="24"/>
                <w:szCs w:val="24"/>
              </w:rPr>
              <w:t>улярное время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55 5 00 87510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</w:t>
            </w:r>
            <w:proofErr w:type="gramStart"/>
            <w:r w:rsidRPr="00A4658E">
              <w:rPr>
                <w:sz w:val="24"/>
                <w:szCs w:val="24"/>
              </w:rPr>
              <w:t>в</w:t>
            </w:r>
            <w:proofErr w:type="gramEnd"/>
            <w:r w:rsidRPr="00A4658E">
              <w:rPr>
                <w:sz w:val="24"/>
                <w:szCs w:val="24"/>
              </w:rPr>
              <w:t xml:space="preserve"> муниципальных дошкольных образовательных организаций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55 5 00 87700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 xml:space="preserve">Выплата денежных средств на содержание детей, находящихся в семьях опекунов (попечителей) и в приемных семьях, а также </w:t>
            </w:r>
            <w:r w:rsidRPr="00A4658E">
              <w:rPr>
                <w:sz w:val="24"/>
                <w:szCs w:val="24"/>
              </w:rPr>
              <w:lastRenderedPageBreak/>
              <w:t>вознаграждения приемным родителям (родителю)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lastRenderedPageBreak/>
              <w:t>55 5 00 88430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z w:val="24"/>
                <w:szCs w:val="24"/>
              </w:rPr>
              <w:t>Выполнение государственных функций по организационному обеспечению деятельности административных комиссий</w:t>
            </w:r>
          </w:p>
        </w:tc>
      </w:tr>
      <w:tr w:rsidR="00C67C9B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C67C9B" w:rsidRPr="00A4658E" w:rsidRDefault="00C67C9B" w:rsidP="00837DDF">
            <w:pPr>
              <w:tabs>
                <w:tab w:val="left" w:pos="10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55 5 00 88500</w:t>
            </w:r>
          </w:p>
        </w:tc>
        <w:tc>
          <w:tcPr>
            <w:tcW w:w="7620" w:type="dxa"/>
            <w:gridSpan w:val="2"/>
          </w:tcPr>
          <w:p w:rsidR="00C67C9B" w:rsidRPr="00A4658E" w:rsidRDefault="00C67C9B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C67C9B">
              <w:rPr>
                <w:sz w:val="24"/>
                <w:szCs w:val="24"/>
              </w:rPr>
              <w:t>Обеспечение государственных гарантий прав граждан на получение общедоступного дошкольного, начального, основного, общего и дополнительного образования</w:t>
            </w:r>
          </w:p>
        </w:tc>
      </w:tr>
      <w:tr w:rsidR="00F47B9F" w:rsidRPr="00A4658E" w:rsidTr="008B00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" w:type="dxa"/>
        </w:trPr>
        <w:tc>
          <w:tcPr>
            <w:tcW w:w="1951" w:type="dxa"/>
          </w:tcPr>
          <w:p w:rsidR="00F47B9F" w:rsidRPr="00A4658E" w:rsidRDefault="00D304BC" w:rsidP="00837DDF">
            <w:pPr>
              <w:tabs>
                <w:tab w:val="left" w:pos="1027"/>
              </w:tabs>
              <w:rPr>
                <w:sz w:val="24"/>
                <w:szCs w:val="24"/>
                <w:lang w:val="en-US"/>
              </w:rPr>
            </w:pPr>
            <w:r w:rsidRPr="00A4658E">
              <w:rPr>
                <w:sz w:val="24"/>
                <w:szCs w:val="24"/>
              </w:rPr>
              <w:t xml:space="preserve">55 5 00 </w:t>
            </w:r>
            <w:r w:rsidRPr="00A4658E">
              <w:rPr>
                <w:sz w:val="24"/>
                <w:szCs w:val="24"/>
                <w:lang w:val="en-US"/>
              </w:rPr>
              <w:t>R0820</w:t>
            </w:r>
          </w:p>
        </w:tc>
        <w:tc>
          <w:tcPr>
            <w:tcW w:w="7620" w:type="dxa"/>
            <w:gridSpan w:val="2"/>
          </w:tcPr>
          <w:p w:rsidR="00F47B9F" w:rsidRPr="00A4658E" w:rsidRDefault="00D304BC" w:rsidP="008B00E3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A4658E">
              <w:rPr>
                <w:snapToGrid w:val="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</w:tbl>
    <w:p w:rsidR="00BD2C56" w:rsidRPr="00A4658E" w:rsidRDefault="00BD2C56" w:rsidP="00837DDF">
      <w:pPr>
        <w:tabs>
          <w:tab w:val="left" w:pos="102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D2C56" w:rsidRPr="00A4658E" w:rsidSect="0019394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9EF" w:rsidRDefault="00B949EF" w:rsidP="007A79D2">
      <w:pPr>
        <w:spacing w:after="0" w:line="240" w:lineRule="auto"/>
      </w:pPr>
      <w:r>
        <w:separator/>
      </w:r>
    </w:p>
  </w:endnote>
  <w:endnote w:type="continuationSeparator" w:id="0">
    <w:p w:rsidR="00B949EF" w:rsidRDefault="00B949EF" w:rsidP="007A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9EF" w:rsidRDefault="00B949EF" w:rsidP="007A79D2">
      <w:pPr>
        <w:spacing w:after="0" w:line="240" w:lineRule="auto"/>
      </w:pPr>
      <w:r>
        <w:separator/>
      </w:r>
    </w:p>
  </w:footnote>
  <w:footnote w:type="continuationSeparator" w:id="0">
    <w:p w:rsidR="00B949EF" w:rsidRDefault="00B949EF" w:rsidP="007A7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0E640A"/>
    <w:multiLevelType w:val="multilevel"/>
    <w:tmpl w:val="EC400F6A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D5882"/>
    <w:multiLevelType w:val="hybridMultilevel"/>
    <w:tmpl w:val="395AB63C"/>
    <w:lvl w:ilvl="0" w:tplc="B9DCD188">
      <w:start w:val="1"/>
      <w:numFmt w:val="decimalZero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9172DDE"/>
    <w:multiLevelType w:val="multilevel"/>
    <w:tmpl w:val="E3DAE0A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7305"/>
    <w:rsid w:val="00001E1F"/>
    <w:rsid w:val="000020F1"/>
    <w:rsid w:val="00010977"/>
    <w:rsid w:val="000117FE"/>
    <w:rsid w:val="000138FC"/>
    <w:rsid w:val="00017BAD"/>
    <w:rsid w:val="00021EB4"/>
    <w:rsid w:val="000220F4"/>
    <w:rsid w:val="000272CA"/>
    <w:rsid w:val="0003193E"/>
    <w:rsid w:val="00032B42"/>
    <w:rsid w:val="00036056"/>
    <w:rsid w:val="00041636"/>
    <w:rsid w:val="00041B79"/>
    <w:rsid w:val="00042F7A"/>
    <w:rsid w:val="00044FEB"/>
    <w:rsid w:val="00046BB8"/>
    <w:rsid w:val="000478F7"/>
    <w:rsid w:val="0005148B"/>
    <w:rsid w:val="00054BEC"/>
    <w:rsid w:val="000554AC"/>
    <w:rsid w:val="0005598A"/>
    <w:rsid w:val="000612E1"/>
    <w:rsid w:val="0006433C"/>
    <w:rsid w:val="00065D1F"/>
    <w:rsid w:val="00066E56"/>
    <w:rsid w:val="000670BA"/>
    <w:rsid w:val="00071642"/>
    <w:rsid w:val="00071E9E"/>
    <w:rsid w:val="00072CF6"/>
    <w:rsid w:val="00075885"/>
    <w:rsid w:val="00076613"/>
    <w:rsid w:val="00083887"/>
    <w:rsid w:val="00084750"/>
    <w:rsid w:val="00085B99"/>
    <w:rsid w:val="00086579"/>
    <w:rsid w:val="000921D3"/>
    <w:rsid w:val="00092EE0"/>
    <w:rsid w:val="00096003"/>
    <w:rsid w:val="00096702"/>
    <w:rsid w:val="000A157A"/>
    <w:rsid w:val="000A3E34"/>
    <w:rsid w:val="000A69D4"/>
    <w:rsid w:val="000A6D50"/>
    <w:rsid w:val="000A7339"/>
    <w:rsid w:val="000B0BCB"/>
    <w:rsid w:val="000B329E"/>
    <w:rsid w:val="000B35A8"/>
    <w:rsid w:val="000B6C64"/>
    <w:rsid w:val="000B6C9C"/>
    <w:rsid w:val="000C0833"/>
    <w:rsid w:val="000C30A6"/>
    <w:rsid w:val="000C5422"/>
    <w:rsid w:val="000C6DEC"/>
    <w:rsid w:val="000C723B"/>
    <w:rsid w:val="000C7C8C"/>
    <w:rsid w:val="000D0733"/>
    <w:rsid w:val="000D08D4"/>
    <w:rsid w:val="000D1721"/>
    <w:rsid w:val="000D40D6"/>
    <w:rsid w:val="000D41F2"/>
    <w:rsid w:val="000D4873"/>
    <w:rsid w:val="000D49B5"/>
    <w:rsid w:val="000D5965"/>
    <w:rsid w:val="000D6D6F"/>
    <w:rsid w:val="000D7A62"/>
    <w:rsid w:val="000E3442"/>
    <w:rsid w:val="000E651A"/>
    <w:rsid w:val="000E744E"/>
    <w:rsid w:val="000F0344"/>
    <w:rsid w:val="000F0A52"/>
    <w:rsid w:val="000F193C"/>
    <w:rsid w:val="000F36F7"/>
    <w:rsid w:val="000F4330"/>
    <w:rsid w:val="000F522A"/>
    <w:rsid w:val="0010134D"/>
    <w:rsid w:val="00101AE6"/>
    <w:rsid w:val="00105521"/>
    <w:rsid w:val="00105F9E"/>
    <w:rsid w:val="00106E9D"/>
    <w:rsid w:val="0010714B"/>
    <w:rsid w:val="0011110C"/>
    <w:rsid w:val="00111172"/>
    <w:rsid w:val="001118C1"/>
    <w:rsid w:val="00112C7A"/>
    <w:rsid w:val="00112C84"/>
    <w:rsid w:val="00113AC8"/>
    <w:rsid w:val="001144B0"/>
    <w:rsid w:val="00120BCC"/>
    <w:rsid w:val="001219D3"/>
    <w:rsid w:val="001246A5"/>
    <w:rsid w:val="001256B2"/>
    <w:rsid w:val="00126163"/>
    <w:rsid w:val="001266FB"/>
    <w:rsid w:val="00132F75"/>
    <w:rsid w:val="0013650C"/>
    <w:rsid w:val="001408DA"/>
    <w:rsid w:val="00145916"/>
    <w:rsid w:val="00146D56"/>
    <w:rsid w:val="00147276"/>
    <w:rsid w:val="001477E0"/>
    <w:rsid w:val="00147C30"/>
    <w:rsid w:val="00147DD7"/>
    <w:rsid w:val="00151429"/>
    <w:rsid w:val="00151BF3"/>
    <w:rsid w:val="00151F8C"/>
    <w:rsid w:val="00156BD2"/>
    <w:rsid w:val="00157966"/>
    <w:rsid w:val="00160046"/>
    <w:rsid w:val="00160D41"/>
    <w:rsid w:val="00161811"/>
    <w:rsid w:val="0016403D"/>
    <w:rsid w:val="00164667"/>
    <w:rsid w:val="00166721"/>
    <w:rsid w:val="00166C66"/>
    <w:rsid w:val="0016734C"/>
    <w:rsid w:val="00167687"/>
    <w:rsid w:val="00170682"/>
    <w:rsid w:val="0017113F"/>
    <w:rsid w:val="0017640A"/>
    <w:rsid w:val="001847DE"/>
    <w:rsid w:val="00185045"/>
    <w:rsid w:val="00187729"/>
    <w:rsid w:val="00191298"/>
    <w:rsid w:val="00193944"/>
    <w:rsid w:val="00193C91"/>
    <w:rsid w:val="00193D0C"/>
    <w:rsid w:val="00194EC1"/>
    <w:rsid w:val="00195814"/>
    <w:rsid w:val="00195E5B"/>
    <w:rsid w:val="001A270F"/>
    <w:rsid w:val="001A37DB"/>
    <w:rsid w:val="001A3CC7"/>
    <w:rsid w:val="001A483C"/>
    <w:rsid w:val="001A4D9D"/>
    <w:rsid w:val="001A7476"/>
    <w:rsid w:val="001A7E0D"/>
    <w:rsid w:val="001B069C"/>
    <w:rsid w:val="001B0F7E"/>
    <w:rsid w:val="001B187B"/>
    <w:rsid w:val="001B2B6A"/>
    <w:rsid w:val="001B5D7A"/>
    <w:rsid w:val="001C49BC"/>
    <w:rsid w:val="001C558B"/>
    <w:rsid w:val="001C68CE"/>
    <w:rsid w:val="001C68FB"/>
    <w:rsid w:val="001C6B92"/>
    <w:rsid w:val="001D0DF7"/>
    <w:rsid w:val="001D5CCF"/>
    <w:rsid w:val="001D64B6"/>
    <w:rsid w:val="001D6899"/>
    <w:rsid w:val="001D7B1E"/>
    <w:rsid w:val="001E1023"/>
    <w:rsid w:val="001E206F"/>
    <w:rsid w:val="001E2F61"/>
    <w:rsid w:val="001F1136"/>
    <w:rsid w:val="001F19EE"/>
    <w:rsid w:val="001F3FE4"/>
    <w:rsid w:val="001F75A5"/>
    <w:rsid w:val="00200ED9"/>
    <w:rsid w:val="00201EDE"/>
    <w:rsid w:val="002020B5"/>
    <w:rsid w:val="002021F5"/>
    <w:rsid w:val="002030E1"/>
    <w:rsid w:val="00204BE4"/>
    <w:rsid w:val="002050EA"/>
    <w:rsid w:val="002053ED"/>
    <w:rsid w:val="00210E9D"/>
    <w:rsid w:val="0021297B"/>
    <w:rsid w:val="00213144"/>
    <w:rsid w:val="00213E04"/>
    <w:rsid w:val="00214441"/>
    <w:rsid w:val="00216731"/>
    <w:rsid w:val="00216C59"/>
    <w:rsid w:val="002208AC"/>
    <w:rsid w:val="00222EEF"/>
    <w:rsid w:val="00224762"/>
    <w:rsid w:val="00225BB7"/>
    <w:rsid w:val="0022658D"/>
    <w:rsid w:val="00227132"/>
    <w:rsid w:val="00230C70"/>
    <w:rsid w:val="00230E18"/>
    <w:rsid w:val="00230FEC"/>
    <w:rsid w:val="00231E6C"/>
    <w:rsid w:val="00233B9B"/>
    <w:rsid w:val="002351F7"/>
    <w:rsid w:val="002353B8"/>
    <w:rsid w:val="00241D47"/>
    <w:rsid w:val="0024712F"/>
    <w:rsid w:val="002472DE"/>
    <w:rsid w:val="00250118"/>
    <w:rsid w:val="002514C2"/>
    <w:rsid w:val="00253951"/>
    <w:rsid w:val="00254402"/>
    <w:rsid w:val="002557CB"/>
    <w:rsid w:val="00257B9A"/>
    <w:rsid w:val="0026076D"/>
    <w:rsid w:val="0026084E"/>
    <w:rsid w:val="00260A80"/>
    <w:rsid w:val="00260DBF"/>
    <w:rsid w:val="00263537"/>
    <w:rsid w:val="002646B0"/>
    <w:rsid w:val="002666BE"/>
    <w:rsid w:val="00266BE3"/>
    <w:rsid w:val="002710AB"/>
    <w:rsid w:val="002719D6"/>
    <w:rsid w:val="00271C63"/>
    <w:rsid w:val="002754B0"/>
    <w:rsid w:val="00276FC4"/>
    <w:rsid w:val="0028112C"/>
    <w:rsid w:val="00281A6C"/>
    <w:rsid w:val="0028205E"/>
    <w:rsid w:val="00282882"/>
    <w:rsid w:val="0028462F"/>
    <w:rsid w:val="002854E5"/>
    <w:rsid w:val="002855CF"/>
    <w:rsid w:val="002857CB"/>
    <w:rsid w:val="00285A8F"/>
    <w:rsid w:val="0028603F"/>
    <w:rsid w:val="0029283B"/>
    <w:rsid w:val="00292B6E"/>
    <w:rsid w:val="00293E76"/>
    <w:rsid w:val="00296EDC"/>
    <w:rsid w:val="002A26B9"/>
    <w:rsid w:val="002A3FDD"/>
    <w:rsid w:val="002A5503"/>
    <w:rsid w:val="002B15EB"/>
    <w:rsid w:val="002B180C"/>
    <w:rsid w:val="002B2E8D"/>
    <w:rsid w:val="002B4F99"/>
    <w:rsid w:val="002B62F7"/>
    <w:rsid w:val="002C1EF0"/>
    <w:rsid w:val="002C29C6"/>
    <w:rsid w:val="002C2FE7"/>
    <w:rsid w:val="002C319D"/>
    <w:rsid w:val="002C3710"/>
    <w:rsid w:val="002C6A0B"/>
    <w:rsid w:val="002D3754"/>
    <w:rsid w:val="002E07C5"/>
    <w:rsid w:val="002E5093"/>
    <w:rsid w:val="002E598E"/>
    <w:rsid w:val="002F09BB"/>
    <w:rsid w:val="002F1328"/>
    <w:rsid w:val="002F3163"/>
    <w:rsid w:val="002F3186"/>
    <w:rsid w:val="002F6066"/>
    <w:rsid w:val="002F71DD"/>
    <w:rsid w:val="002F77E7"/>
    <w:rsid w:val="003003EB"/>
    <w:rsid w:val="0030276A"/>
    <w:rsid w:val="003030C1"/>
    <w:rsid w:val="003036A2"/>
    <w:rsid w:val="00307232"/>
    <w:rsid w:val="003123E1"/>
    <w:rsid w:val="00312679"/>
    <w:rsid w:val="0031337E"/>
    <w:rsid w:val="00315C2B"/>
    <w:rsid w:val="00316027"/>
    <w:rsid w:val="00317520"/>
    <w:rsid w:val="00320C25"/>
    <w:rsid w:val="00321447"/>
    <w:rsid w:val="00321E5D"/>
    <w:rsid w:val="003221EA"/>
    <w:rsid w:val="00326155"/>
    <w:rsid w:val="00326CB6"/>
    <w:rsid w:val="0032760A"/>
    <w:rsid w:val="00327F00"/>
    <w:rsid w:val="00330951"/>
    <w:rsid w:val="0033192B"/>
    <w:rsid w:val="00333E8E"/>
    <w:rsid w:val="00333FC7"/>
    <w:rsid w:val="003341C3"/>
    <w:rsid w:val="00334A7C"/>
    <w:rsid w:val="00335E98"/>
    <w:rsid w:val="00336E5F"/>
    <w:rsid w:val="00341FB8"/>
    <w:rsid w:val="00344CAB"/>
    <w:rsid w:val="00344D35"/>
    <w:rsid w:val="003450A9"/>
    <w:rsid w:val="00346038"/>
    <w:rsid w:val="003474CE"/>
    <w:rsid w:val="00347F9E"/>
    <w:rsid w:val="00352024"/>
    <w:rsid w:val="00352631"/>
    <w:rsid w:val="003526EF"/>
    <w:rsid w:val="00353817"/>
    <w:rsid w:val="0035475D"/>
    <w:rsid w:val="00354945"/>
    <w:rsid w:val="00354C48"/>
    <w:rsid w:val="00355128"/>
    <w:rsid w:val="00355ACD"/>
    <w:rsid w:val="0035721C"/>
    <w:rsid w:val="00360781"/>
    <w:rsid w:val="00362498"/>
    <w:rsid w:val="00363032"/>
    <w:rsid w:val="00365334"/>
    <w:rsid w:val="00367C94"/>
    <w:rsid w:val="00370034"/>
    <w:rsid w:val="003745CE"/>
    <w:rsid w:val="00380AD6"/>
    <w:rsid w:val="00381170"/>
    <w:rsid w:val="0039075E"/>
    <w:rsid w:val="00390F40"/>
    <w:rsid w:val="003922CE"/>
    <w:rsid w:val="003954ED"/>
    <w:rsid w:val="003A1650"/>
    <w:rsid w:val="003A1F54"/>
    <w:rsid w:val="003A30B0"/>
    <w:rsid w:val="003A311F"/>
    <w:rsid w:val="003A5B31"/>
    <w:rsid w:val="003B0BE9"/>
    <w:rsid w:val="003B7BBF"/>
    <w:rsid w:val="003C0A23"/>
    <w:rsid w:val="003C0F0D"/>
    <w:rsid w:val="003C11AD"/>
    <w:rsid w:val="003C125E"/>
    <w:rsid w:val="003C3004"/>
    <w:rsid w:val="003C4C8A"/>
    <w:rsid w:val="003C51FE"/>
    <w:rsid w:val="003C6CFD"/>
    <w:rsid w:val="003C72BC"/>
    <w:rsid w:val="003C7F9C"/>
    <w:rsid w:val="003D0CAA"/>
    <w:rsid w:val="003D3A2F"/>
    <w:rsid w:val="003D5C78"/>
    <w:rsid w:val="003D6150"/>
    <w:rsid w:val="003D6F5F"/>
    <w:rsid w:val="003E060F"/>
    <w:rsid w:val="003E18FF"/>
    <w:rsid w:val="003E1D4B"/>
    <w:rsid w:val="003E2033"/>
    <w:rsid w:val="003E3931"/>
    <w:rsid w:val="003E50D1"/>
    <w:rsid w:val="003E57F2"/>
    <w:rsid w:val="003F161E"/>
    <w:rsid w:val="003F1B97"/>
    <w:rsid w:val="003F2495"/>
    <w:rsid w:val="00400DE3"/>
    <w:rsid w:val="00402F45"/>
    <w:rsid w:val="00403446"/>
    <w:rsid w:val="0040432D"/>
    <w:rsid w:val="0040566D"/>
    <w:rsid w:val="00405777"/>
    <w:rsid w:val="004062DD"/>
    <w:rsid w:val="00407520"/>
    <w:rsid w:val="00407745"/>
    <w:rsid w:val="00407D4E"/>
    <w:rsid w:val="00407F4A"/>
    <w:rsid w:val="00410B89"/>
    <w:rsid w:val="00410ECF"/>
    <w:rsid w:val="004152CF"/>
    <w:rsid w:val="00415337"/>
    <w:rsid w:val="00415E25"/>
    <w:rsid w:val="0042060F"/>
    <w:rsid w:val="00422397"/>
    <w:rsid w:val="00422BE9"/>
    <w:rsid w:val="0042561C"/>
    <w:rsid w:val="00433856"/>
    <w:rsid w:val="00433B1C"/>
    <w:rsid w:val="004348C3"/>
    <w:rsid w:val="00435438"/>
    <w:rsid w:val="00435858"/>
    <w:rsid w:val="00436E84"/>
    <w:rsid w:val="004378A7"/>
    <w:rsid w:val="00440A50"/>
    <w:rsid w:val="00441688"/>
    <w:rsid w:val="004425DA"/>
    <w:rsid w:val="00443212"/>
    <w:rsid w:val="00443A17"/>
    <w:rsid w:val="004446D2"/>
    <w:rsid w:val="00445F94"/>
    <w:rsid w:val="00451EC9"/>
    <w:rsid w:val="00452F6D"/>
    <w:rsid w:val="004536AD"/>
    <w:rsid w:val="00453E4C"/>
    <w:rsid w:val="00454108"/>
    <w:rsid w:val="004606BF"/>
    <w:rsid w:val="00461034"/>
    <w:rsid w:val="00462C15"/>
    <w:rsid w:val="00462CF7"/>
    <w:rsid w:val="004663C5"/>
    <w:rsid w:val="004664F3"/>
    <w:rsid w:val="004671D5"/>
    <w:rsid w:val="004715B4"/>
    <w:rsid w:val="004726A1"/>
    <w:rsid w:val="00473AF8"/>
    <w:rsid w:val="00473E7C"/>
    <w:rsid w:val="00474E9A"/>
    <w:rsid w:val="0047690A"/>
    <w:rsid w:val="00476946"/>
    <w:rsid w:val="004775DC"/>
    <w:rsid w:val="004776AE"/>
    <w:rsid w:val="00485980"/>
    <w:rsid w:val="00486D78"/>
    <w:rsid w:val="00493546"/>
    <w:rsid w:val="004954CC"/>
    <w:rsid w:val="004A0D35"/>
    <w:rsid w:val="004A0F91"/>
    <w:rsid w:val="004A2D20"/>
    <w:rsid w:val="004A3D1A"/>
    <w:rsid w:val="004A5113"/>
    <w:rsid w:val="004A6D04"/>
    <w:rsid w:val="004B0049"/>
    <w:rsid w:val="004B1327"/>
    <w:rsid w:val="004B1EF2"/>
    <w:rsid w:val="004B5B17"/>
    <w:rsid w:val="004B5D60"/>
    <w:rsid w:val="004B6883"/>
    <w:rsid w:val="004C0DEC"/>
    <w:rsid w:val="004C1A67"/>
    <w:rsid w:val="004C2574"/>
    <w:rsid w:val="004C3242"/>
    <w:rsid w:val="004C35E5"/>
    <w:rsid w:val="004C54CC"/>
    <w:rsid w:val="004D21F8"/>
    <w:rsid w:val="004D3082"/>
    <w:rsid w:val="004D3749"/>
    <w:rsid w:val="004D3C16"/>
    <w:rsid w:val="004D4522"/>
    <w:rsid w:val="004E1A98"/>
    <w:rsid w:val="004E3C92"/>
    <w:rsid w:val="004E3EEF"/>
    <w:rsid w:val="004E483A"/>
    <w:rsid w:val="004F118B"/>
    <w:rsid w:val="004F1A15"/>
    <w:rsid w:val="004F4459"/>
    <w:rsid w:val="004F4475"/>
    <w:rsid w:val="004F5172"/>
    <w:rsid w:val="004F641D"/>
    <w:rsid w:val="004F66B5"/>
    <w:rsid w:val="004F6A02"/>
    <w:rsid w:val="005004C0"/>
    <w:rsid w:val="00504CF0"/>
    <w:rsid w:val="005058E5"/>
    <w:rsid w:val="005060DE"/>
    <w:rsid w:val="00506C98"/>
    <w:rsid w:val="00511208"/>
    <w:rsid w:val="00513116"/>
    <w:rsid w:val="005136E2"/>
    <w:rsid w:val="00513BA1"/>
    <w:rsid w:val="00513EA8"/>
    <w:rsid w:val="00515146"/>
    <w:rsid w:val="005160CC"/>
    <w:rsid w:val="00520812"/>
    <w:rsid w:val="00523F4C"/>
    <w:rsid w:val="005253FC"/>
    <w:rsid w:val="005270CA"/>
    <w:rsid w:val="00533225"/>
    <w:rsid w:val="00533793"/>
    <w:rsid w:val="00533836"/>
    <w:rsid w:val="005350ED"/>
    <w:rsid w:val="00536784"/>
    <w:rsid w:val="005372CD"/>
    <w:rsid w:val="00540F50"/>
    <w:rsid w:val="005431DF"/>
    <w:rsid w:val="00544B48"/>
    <w:rsid w:val="00551506"/>
    <w:rsid w:val="00551E96"/>
    <w:rsid w:val="00552044"/>
    <w:rsid w:val="005523C9"/>
    <w:rsid w:val="00553A6F"/>
    <w:rsid w:val="005549D0"/>
    <w:rsid w:val="005570E5"/>
    <w:rsid w:val="0055753C"/>
    <w:rsid w:val="00560098"/>
    <w:rsid w:val="005616D7"/>
    <w:rsid w:val="005616DB"/>
    <w:rsid w:val="005617B2"/>
    <w:rsid w:val="00563A69"/>
    <w:rsid w:val="005645AA"/>
    <w:rsid w:val="00566DA3"/>
    <w:rsid w:val="005702F6"/>
    <w:rsid w:val="005727C0"/>
    <w:rsid w:val="00574F7E"/>
    <w:rsid w:val="0057634C"/>
    <w:rsid w:val="00576415"/>
    <w:rsid w:val="0057655E"/>
    <w:rsid w:val="0057721D"/>
    <w:rsid w:val="005777FF"/>
    <w:rsid w:val="00580B4A"/>
    <w:rsid w:val="00582769"/>
    <w:rsid w:val="005837C7"/>
    <w:rsid w:val="00583AFC"/>
    <w:rsid w:val="0058467F"/>
    <w:rsid w:val="0058474B"/>
    <w:rsid w:val="005859E7"/>
    <w:rsid w:val="00585E99"/>
    <w:rsid w:val="00591C27"/>
    <w:rsid w:val="00597213"/>
    <w:rsid w:val="005A0EC1"/>
    <w:rsid w:val="005A1F67"/>
    <w:rsid w:val="005A1FA7"/>
    <w:rsid w:val="005A2678"/>
    <w:rsid w:val="005A2C8B"/>
    <w:rsid w:val="005A5C24"/>
    <w:rsid w:val="005A60D3"/>
    <w:rsid w:val="005A63D0"/>
    <w:rsid w:val="005B0209"/>
    <w:rsid w:val="005B46DE"/>
    <w:rsid w:val="005B5C07"/>
    <w:rsid w:val="005B7B36"/>
    <w:rsid w:val="005C01FE"/>
    <w:rsid w:val="005C274C"/>
    <w:rsid w:val="005C6541"/>
    <w:rsid w:val="005C66B2"/>
    <w:rsid w:val="005C6F77"/>
    <w:rsid w:val="005D5F88"/>
    <w:rsid w:val="005D612B"/>
    <w:rsid w:val="005D70E8"/>
    <w:rsid w:val="005E05F6"/>
    <w:rsid w:val="005E1293"/>
    <w:rsid w:val="005E1C0A"/>
    <w:rsid w:val="005E3517"/>
    <w:rsid w:val="005E549C"/>
    <w:rsid w:val="005E55FA"/>
    <w:rsid w:val="005F3B9C"/>
    <w:rsid w:val="005F5624"/>
    <w:rsid w:val="005F6A40"/>
    <w:rsid w:val="006033FB"/>
    <w:rsid w:val="00604FEC"/>
    <w:rsid w:val="006063BB"/>
    <w:rsid w:val="00606A80"/>
    <w:rsid w:val="00607F75"/>
    <w:rsid w:val="00611195"/>
    <w:rsid w:val="00611F3D"/>
    <w:rsid w:val="00612B81"/>
    <w:rsid w:val="00616875"/>
    <w:rsid w:val="0062158A"/>
    <w:rsid w:val="00621E74"/>
    <w:rsid w:val="0062314E"/>
    <w:rsid w:val="00625B96"/>
    <w:rsid w:val="006277C2"/>
    <w:rsid w:val="0063005E"/>
    <w:rsid w:val="0063331B"/>
    <w:rsid w:val="00633DAB"/>
    <w:rsid w:val="00636F17"/>
    <w:rsid w:val="00637351"/>
    <w:rsid w:val="006402B4"/>
    <w:rsid w:val="00644B69"/>
    <w:rsid w:val="00644EE0"/>
    <w:rsid w:val="00645B91"/>
    <w:rsid w:val="00645E20"/>
    <w:rsid w:val="00653339"/>
    <w:rsid w:val="00654A5B"/>
    <w:rsid w:val="006557B2"/>
    <w:rsid w:val="00656BF9"/>
    <w:rsid w:val="00660101"/>
    <w:rsid w:val="006607A5"/>
    <w:rsid w:val="00660824"/>
    <w:rsid w:val="006616A2"/>
    <w:rsid w:val="00661DAF"/>
    <w:rsid w:val="006623F1"/>
    <w:rsid w:val="006623FB"/>
    <w:rsid w:val="00662485"/>
    <w:rsid w:val="0066327C"/>
    <w:rsid w:val="006639FB"/>
    <w:rsid w:val="006650A4"/>
    <w:rsid w:val="00665676"/>
    <w:rsid w:val="0066716E"/>
    <w:rsid w:val="00667F65"/>
    <w:rsid w:val="006703B1"/>
    <w:rsid w:val="006709AF"/>
    <w:rsid w:val="00673E58"/>
    <w:rsid w:val="00673FE9"/>
    <w:rsid w:val="0067476A"/>
    <w:rsid w:val="0067551C"/>
    <w:rsid w:val="00675E05"/>
    <w:rsid w:val="00676D85"/>
    <w:rsid w:val="006807EE"/>
    <w:rsid w:val="00681931"/>
    <w:rsid w:val="0068455B"/>
    <w:rsid w:val="00684F45"/>
    <w:rsid w:val="0068629A"/>
    <w:rsid w:val="00690D09"/>
    <w:rsid w:val="00694019"/>
    <w:rsid w:val="006952A2"/>
    <w:rsid w:val="006965DD"/>
    <w:rsid w:val="0069685B"/>
    <w:rsid w:val="00696A41"/>
    <w:rsid w:val="006A00F4"/>
    <w:rsid w:val="006A2B90"/>
    <w:rsid w:val="006A2FA8"/>
    <w:rsid w:val="006A672D"/>
    <w:rsid w:val="006A7790"/>
    <w:rsid w:val="006A7A1A"/>
    <w:rsid w:val="006A7A7E"/>
    <w:rsid w:val="006A7D21"/>
    <w:rsid w:val="006B0821"/>
    <w:rsid w:val="006B0AF3"/>
    <w:rsid w:val="006B2A94"/>
    <w:rsid w:val="006B2FB5"/>
    <w:rsid w:val="006B3D00"/>
    <w:rsid w:val="006B7C90"/>
    <w:rsid w:val="006C1735"/>
    <w:rsid w:val="006C36E4"/>
    <w:rsid w:val="006C6DD4"/>
    <w:rsid w:val="006D0E05"/>
    <w:rsid w:val="006D1964"/>
    <w:rsid w:val="006D4971"/>
    <w:rsid w:val="006E081C"/>
    <w:rsid w:val="006E19FA"/>
    <w:rsid w:val="006E1C80"/>
    <w:rsid w:val="006E295F"/>
    <w:rsid w:val="006E3ECA"/>
    <w:rsid w:val="006E425C"/>
    <w:rsid w:val="006E5A09"/>
    <w:rsid w:val="006E6584"/>
    <w:rsid w:val="006F1078"/>
    <w:rsid w:val="006F23E6"/>
    <w:rsid w:val="006F3E12"/>
    <w:rsid w:val="006F450B"/>
    <w:rsid w:val="006F4F17"/>
    <w:rsid w:val="006F5CBC"/>
    <w:rsid w:val="006F798C"/>
    <w:rsid w:val="00702BE7"/>
    <w:rsid w:val="00702D60"/>
    <w:rsid w:val="00704B67"/>
    <w:rsid w:val="00705035"/>
    <w:rsid w:val="0071357D"/>
    <w:rsid w:val="00716C07"/>
    <w:rsid w:val="007235CE"/>
    <w:rsid w:val="00726550"/>
    <w:rsid w:val="00735125"/>
    <w:rsid w:val="0073774A"/>
    <w:rsid w:val="0073791A"/>
    <w:rsid w:val="00740F9F"/>
    <w:rsid w:val="00741407"/>
    <w:rsid w:val="00741C1F"/>
    <w:rsid w:val="007425E7"/>
    <w:rsid w:val="00742D4C"/>
    <w:rsid w:val="007432C3"/>
    <w:rsid w:val="0074338C"/>
    <w:rsid w:val="007437D7"/>
    <w:rsid w:val="00746264"/>
    <w:rsid w:val="0075016F"/>
    <w:rsid w:val="00750F8A"/>
    <w:rsid w:val="007512CA"/>
    <w:rsid w:val="007523E4"/>
    <w:rsid w:val="007528A4"/>
    <w:rsid w:val="00752D43"/>
    <w:rsid w:val="007532D3"/>
    <w:rsid w:val="00754B3F"/>
    <w:rsid w:val="00755D10"/>
    <w:rsid w:val="00762FB8"/>
    <w:rsid w:val="00766D1B"/>
    <w:rsid w:val="00767306"/>
    <w:rsid w:val="00767346"/>
    <w:rsid w:val="0077292D"/>
    <w:rsid w:val="00773535"/>
    <w:rsid w:val="00775699"/>
    <w:rsid w:val="00777087"/>
    <w:rsid w:val="00777136"/>
    <w:rsid w:val="00780074"/>
    <w:rsid w:val="00784675"/>
    <w:rsid w:val="0078712C"/>
    <w:rsid w:val="00787773"/>
    <w:rsid w:val="00790D25"/>
    <w:rsid w:val="00790ECA"/>
    <w:rsid w:val="00793275"/>
    <w:rsid w:val="00794690"/>
    <w:rsid w:val="00795C38"/>
    <w:rsid w:val="00796464"/>
    <w:rsid w:val="0079730B"/>
    <w:rsid w:val="007A23D9"/>
    <w:rsid w:val="007A290E"/>
    <w:rsid w:val="007A4040"/>
    <w:rsid w:val="007A41DF"/>
    <w:rsid w:val="007A49E0"/>
    <w:rsid w:val="007A79D2"/>
    <w:rsid w:val="007B3A75"/>
    <w:rsid w:val="007B43E3"/>
    <w:rsid w:val="007B5022"/>
    <w:rsid w:val="007B60F5"/>
    <w:rsid w:val="007B7A21"/>
    <w:rsid w:val="007C3108"/>
    <w:rsid w:val="007C4BC7"/>
    <w:rsid w:val="007C5A2C"/>
    <w:rsid w:val="007C70FA"/>
    <w:rsid w:val="007C76AE"/>
    <w:rsid w:val="007C7BCA"/>
    <w:rsid w:val="007D0E97"/>
    <w:rsid w:val="007D148D"/>
    <w:rsid w:val="007D1562"/>
    <w:rsid w:val="007D411F"/>
    <w:rsid w:val="007D5D4E"/>
    <w:rsid w:val="007E1E61"/>
    <w:rsid w:val="007E2300"/>
    <w:rsid w:val="007E3041"/>
    <w:rsid w:val="007E3625"/>
    <w:rsid w:val="007E394B"/>
    <w:rsid w:val="007E63A5"/>
    <w:rsid w:val="007E69DD"/>
    <w:rsid w:val="007F0C5D"/>
    <w:rsid w:val="007F2827"/>
    <w:rsid w:val="007F418B"/>
    <w:rsid w:val="007F4297"/>
    <w:rsid w:val="007F48DB"/>
    <w:rsid w:val="007F74B2"/>
    <w:rsid w:val="00801E57"/>
    <w:rsid w:val="0080544D"/>
    <w:rsid w:val="00805927"/>
    <w:rsid w:val="008075B5"/>
    <w:rsid w:val="0081209F"/>
    <w:rsid w:val="00812110"/>
    <w:rsid w:val="00812DA9"/>
    <w:rsid w:val="0081321E"/>
    <w:rsid w:val="0081356F"/>
    <w:rsid w:val="0081365D"/>
    <w:rsid w:val="008145E8"/>
    <w:rsid w:val="008150B1"/>
    <w:rsid w:val="008171B0"/>
    <w:rsid w:val="008235E1"/>
    <w:rsid w:val="008266BB"/>
    <w:rsid w:val="00827AF6"/>
    <w:rsid w:val="008340FC"/>
    <w:rsid w:val="00835A1D"/>
    <w:rsid w:val="0083691F"/>
    <w:rsid w:val="00836CD1"/>
    <w:rsid w:val="00836DBA"/>
    <w:rsid w:val="00837DDF"/>
    <w:rsid w:val="00837EFF"/>
    <w:rsid w:val="00840463"/>
    <w:rsid w:val="00840A42"/>
    <w:rsid w:val="00842E52"/>
    <w:rsid w:val="008430DC"/>
    <w:rsid w:val="0084526B"/>
    <w:rsid w:val="00847EDC"/>
    <w:rsid w:val="00852139"/>
    <w:rsid w:val="00852642"/>
    <w:rsid w:val="00852A51"/>
    <w:rsid w:val="0085376B"/>
    <w:rsid w:val="0085780E"/>
    <w:rsid w:val="00861E0E"/>
    <w:rsid w:val="00862624"/>
    <w:rsid w:val="0086262A"/>
    <w:rsid w:val="008627BC"/>
    <w:rsid w:val="00863EC4"/>
    <w:rsid w:val="008702C3"/>
    <w:rsid w:val="008705BC"/>
    <w:rsid w:val="00870F28"/>
    <w:rsid w:val="0087132E"/>
    <w:rsid w:val="00877830"/>
    <w:rsid w:val="00877965"/>
    <w:rsid w:val="00880B5F"/>
    <w:rsid w:val="00880FDD"/>
    <w:rsid w:val="008814D5"/>
    <w:rsid w:val="00882714"/>
    <w:rsid w:val="00883782"/>
    <w:rsid w:val="00885D13"/>
    <w:rsid w:val="00886000"/>
    <w:rsid w:val="008874CB"/>
    <w:rsid w:val="008911DD"/>
    <w:rsid w:val="00893634"/>
    <w:rsid w:val="008958BC"/>
    <w:rsid w:val="00896EF4"/>
    <w:rsid w:val="008A10DB"/>
    <w:rsid w:val="008A2D33"/>
    <w:rsid w:val="008A33E6"/>
    <w:rsid w:val="008A3D1B"/>
    <w:rsid w:val="008A5598"/>
    <w:rsid w:val="008A6F34"/>
    <w:rsid w:val="008B00E3"/>
    <w:rsid w:val="008B5477"/>
    <w:rsid w:val="008B64DF"/>
    <w:rsid w:val="008B6C63"/>
    <w:rsid w:val="008B6FF9"/>
    <w:rsid w:val="008C27FD"/>
    <w:rsid w:val="008C4285"/>
    <w:rsid w:val="008C4847"/>
    <w:rsid w:val="008C5F33"/>
    <w:rsid w:val="008C6B98"/>
    <w:rsid w:val="008D10A8"/>
    <w:rsid w:val="008D28ED"/>
    <w:rsid w:val="008D3697"/>
    <w:rsid w:val="008D7DD8"/>
    <w:rsid w:val="008E12C9"/>
    <w:rsid w:val="008E5428"/>
    <w:rsid w:val="008E5E6D"/>
    <w:rsid w:val="008E61C8"/>
    <w:rsid w:val="008E76E0"/>
    <w:rsid w:val="008F01FE"/>
    <w:rsid w:val="00901389"/>
    <w:rsid w:val="00901A76"/>
    <w:rsid w:val="00904A5A"/>
    <w:rsid w:val="009051CC"/>
    <w:rsid w:val="00906938"/>
    <w:rsid w:val="009075D2"/>
    <w:rsid w:val="00907F38"/>
    <w:rsid w:val="00911759"/>
    <w:rsid w:val="009119C6"/>
    <w:rsid w:val="00913458"/>
    <w:rsid w:val="00914982"/>
    <w:rsid w:val="00917053"/>
    <w:rsid w:val="00917264"/>
    <w:rsid w:val="00920ECD"/>
    <w:rsid w:val="009236A1"/>
    <w:rsid w:val="00926B2E"/>
    <w:rsid w:val="00931DE2"/>
    <w:rsid w:val="0093462F"/>
    <w:rsid w:val="00935600"/>
    <w:rsid w:val="00935B48"/>
    <w:rsid w:val="00940622"/>
    <w:rsid w:val="00943D15"/>
    <w:rsid w:val="009440C5"/>
    <w:rsid w:val="009446A5"/>
    <w:rsid w:val="00944DA1"/>
    <w:rsid w:val="00945768"/>
    <w:rsid w:val="0095189F"/>
    <w:rsid w:val="009528A9"/>
    <w:rsid w:val="00953320"/>
    <w:rsid w:val="00955579"/>
    <w:rsid w:val="00955D29"/>
    <w:rsid w:val="009562DD"/>
    <w:rsid w:val="00957532"/>
    <w:rsid w:val="00957DFC"/>
    <w:rsid w:val="00964468"/>
    <w:rsid w:val="00966EDD"/>
    <w:rsid w:val="00967BB7"/>
    <w:rsid w:val="0097027F"/>
    <w:rsid w:val="00972C75"/>
    <w:rsid w:val="00974271"/>
    <w:rsid w:val="009749A7"/>
    <w:rsid w:val="00975446"/>
    <w:rsid w:val="00980AF6"/>
    <w:rsid w:val="00981419"/>
    <w:rsid w:val="00981FA2"/>
    <w:rsid w:val="00983D37"/>
    <w:rsid w:val="00990975"/>
    <w:rsid w:val="00990F0A"/>
    <w:rsid w:val="00991335"/>
    <w:rsid w:val="0099444D"/>
    <w:rsid w:val="00996210"/>
    <w:rsid w:val="0099654C"/>
    <w:rsid w:val="009A006F"/>
    <w:rsid w:val="009A2DFB"/>
    <w:rsid w:val="009A5917"/>
    <w:rsid w:val="009A6D81"/>
    <w:rsid w:val="009A6F8F"/>
    <w:rsid w:val="009B320C"/>
    <w:rsid w:val="009B476C"/>
    <w:rsid w:val="009C0E75"/>
    <w:rsid w:val="009C0F51"/>
    <w:rsid w:val="009C2098"/>
    <w:rsid w:val="009C2E7F"/>
    <w:rsid w:val="009C42F9"/>
    <w:rsid w:val="009C7740"/>
    <w:rsid w:val="009D1CF1"/>
    <w:rsid w:val="009D3D0F"/>
    <w:rsid w:val="009D3F57"/>
    <w:rsid w:val="009D4160"/>
    <w:rsid w:val="009D5E45"/>
    <w:rsid w:val="009D64C1"/>
    <w:rsid w:val="009D7208"/>
    <w:rsid w:val="009D7305"/>
    <w:rsid w:val="009E030D"/>
    <w:rsid w:val="009E1A5B"/>
    <w:rsid w:val="009E2973"/>
    <w:rsid w:val="009E3554"/>
    <w:rsid w:val="009E4D32"/>
    <w:rsid w:val="009F3212"/>
    <w:rsid w:val="009F392E"/>
    <w:rsid w:val="009F3E88"/>
    <w:rsid w:val="009F4B74"/>
    <w:rsid w:val="009F4FE4"/>
    <w:rsid w:val="009F5CF0"/>
    <w:rsid w:val="009F7DC0"/>
    <w:rsid w:val="00A0063D"/>
    <w:rsid w:val="00A0169C"/>
    <w:rsid w:val="00A019C7"/>
    <w:rsid w:val="00A01AD0"/>
    <w:rsid w:val="00A03AC5"/>
    <w:rsid w:val="00A05261"/>
    <w:rsid w:val="00A05360"/>
    <w:rsid w:val="00A106C6"/>
    <w:rsid w:val="00A112C4"/>
    <w:rsid w:val="00A12321"/>
    <w:rsid w:val="00A15053"/>
    <w:rsid w:val="00A15136"/>
    <w:rsid w:val="00A20735"/>
    <w:rsid w:val="00A22A95"/>
    <w:rsid w:val="00A2592F"/>
    <w:rsid w:val="00A275E5"/>
    <w:rsid w:val="00A30FD2"/>
    <w:rsid w:val="00A32D98"/>
    <w:rsid w:val="00A35513"/>
    <w:rsid w:val="00A40718"/>
    <w:rsid w:val="00A461FE"/>
    <w:rsid w:val="00A4658E"/>
    <w:rsid w:val="00A470CC"/>
    <w:rsid w:val="00A50B75"/>
    <w:rsid w:val="00A517B6"/>
    <w:rsid w:val="00A52779"/>
    <w:rsid w:val="00A52FCB"/>
    <w:rsid w:val="00A53076"/>
    <w:rsid w:val="00A54143"/>
    <w:rsid w:val="00A57E80"/>
    <w:rsid w:val="00A60568"/>
    <w:rsid w:val="00A60B1B"/>
    <w:rsid w:val="00A62D3C"/>
    <w:rsid w:val="00A63327"/>
    <w:rsid w:val="00A65B71"/>
    <w:rsid w:val="00A71DF5"/>
    <w:rsid w:val="00A72B5D"/>
    <w:rsid w:val="00A75D14"/>
    <w:rsid w:val="00A76A3F"/>
    <w:rsid w:val="00A779EC"/>
    <w:rsid w:val="00A82C2C"/>
    <w:rsid w:val="00A8572F"/>
    <w:rsid w:val="00A8582B"/>
    <w:rsid w:val="00A85859"/>
    <w:rsid w:val="00A8759D"/>
    <w:rsid w:val="00A914BB"/>
    <w:rsid w:val="00A94DBB"/>
    <w:rsid w:val="00A95420"/>
    <w:rsid w:val="00A95557"/>
    <w:rsid w:val="00A959C9"/>
    <w:rsid w:val="00A964BA"/>
    <w:rsid w:val="00AA049E"/>
    <w:rsid w:val="00AA089B"/>
    <w:rsid w:val="00AA2BF7"/>
    <w:rsid w:val="00AA5C1D"/>
    <w:rsid w:val="00AA6119"/>
    <w:rsid w:val="00AA6F4B"/>
    <w:rsid w:val="00AA714F"/>
    <w:rsid w:val="00AB0DF2"/>
    <w:rsid w:val="00AB0F8E"/>
    <w:rsid w:val="00AB0FAC"/>
    <w:rsid w:val="00AB24A4"/>
    <w:rsid w:val="00AB3FB6"/>
    <w:rsid w:val="00AB4A93"/>
    <w:rsid w:val="00AB4D6A"/>
    <w:rsid w:val="00AB52A8"/>
    <w:rsid w:val="00AB5CBD"/>
    <w:rsid w:val="00AB6751"/>
    <w:rsid w:val="00AC0D9E"/>
    <w:rsid w:val="00AC1A22"/>
    <w:rsid w:val="00AC30CA"/>
    <w:rsid w:val="00AC5A1B"/>
    <w:rsid w:val="00AC7377"/>
    <w:rsid w:val="00AC7AEA"/>
    <w:rsid w:val="00AD02C8"/>
    <w:rsid w:val="00AD160D"/>
    <w:rsid w:val="00AD163D"/>
    <w:rsid w:val="00AD24E7"/>
    <w:rsid w:val="00AD6E52"/>
    <w:rsid w:val="00AD7E5B"/>
    <w:rsid w:val="00AE0037"/>
    <w:rsid w:val="00AE40CF"/>
    <w:rsid w:val="00AE5DE9"/>
    <w:rsid w:val="00AE6F56"/>
    <w:rsid w:val="00AE7341"/>
    <w:rsid w:val="00AF5CFC"/>
    <w:rsid w:val="00B0289A"/>
    <w:rsid w:val="00B03AF0"/>
    <w:rsid w:val="00B045CA"/>
    <w:rsid w:val="00B06E7A"/>
    <w:rsid w:val="00B07526"/>
    <w:rsid w:val="00B14D13"/>
    <w:rsid w:val="00B150AF"/>
    <w:rsid w:val="00B169B9"/>
    <w:rsid w:val="00B17686"/>
    <w:rsid w:val="00B20FDB"/>
    <w:rsid w:val="00B230B9"/>
    <w:rsid w:val="00B235F9"/>
    <w:rsid w:val="00B23941"/>
    <w:rsid w:val="00B27377"/>
    <w:rsid w:val="00B278AD"/>
    <w:rsid w:val="00B31051"/>
    <w:rsid w:val="00B31484"/>
    <w:rsid w:val="00B32847"/>
    <w:rsid w:val="00B4029A"/>
    <w:rsid w:val="00B40829"/>
    <w:rsid w:val="00B41077"/>
    <w:rsid w:val="00B414B9"/>
    <w:rsid w:val="00B42836"/>
    <w:rsid w:val="00B44EEC"/>
    <w:rsid w:val="00B55595"/>
    <w:rsid w:val="00B56C70"/>
    <w:rsid w:val="00B5722F"/>
    <w:rsid w:val="00B579D0"/>
    <w:rsid w:val="00B615EA"/>
    <w:rsid w:val="00B63488"/>
    <w:rsid w:val="00B66220"/>
    <w:rsid w:val="00B66805"/>
    <w:rsid w:val="00B71F8D"/>
    <w:rsid w:val="00B72A3B"/>
    <w:rsid w:val="00B73F8D"/>
    <w:rsid w:val="00B7439A"/>
    <w:rsid w:val="00B76033"/>
    <w:rsid w:val="00B82560"/>
    <w:rsid w:val="00B8275D"/>
    <w:rsid w:val="00B82A04"/>
    <w:rsid w:val="00B82BDC"/>
    <w:rsid w:val="00B84D8F"/>
    <w:rsid w:val="00B85E46"/>
    <w:rsid w:val="00B868DD"/>
    <w:rsid w:val="00B87637"/>
    <w:rsid w:val="00B90CA7"/>
    <w:rsid w:val="00B9126D"/>
    <w:rsid w:val="00B93EB6"/>
    <w:rsid w:val="00B949EF"/>
    <w:rsid w:val="00B94D08"/>
    <w:rsid w:val="00B94EA4"/>
    <w:rsid w:val="00B97616"/>
    <w:rsid w:val="00BA0FA5"/>
    <w:rsid w:val="00BA11B0"/>
    <w:rsid w:val="00BA3EF6"/>
    <w:rsid w:val="00BA4437"/>
    <w:rsid w:val="00BA5653"/>
    <w:rsid w:val="00BB1F37"/>
    <w:rsid w:val="00BB32FA"/>
    <w:rsid w:val="00BB5A6B"/>
    <w:rsid w:val="00BB71FE"/>
    <w:rsid w:val="00BC0526"/>
    <w:rsid w:val="00BC076A"/>
    <w:rsid w:val="00BC0CB3"/>
    <w:rsid w:val="00BC1078"/>
    <w:rsid w:val="00BC1F4A"/>
    <w:rsid w:val="00BC4E32"/>
    <w:rsid w:val="00BC5497"/>
    <w:rsid w:val="00BD21B4"/>
    <w:rsid w:val="00BD2C56"/>
    <w:rsid w:val="00BD332F"/>
    <w:rsid w:val="00BD4417"/>
    <w:rsid w:val="00BD4AF0"/>
    <w:rsid w:val="00BD61B0"/>
    <w:rsid w:val="00BE0AEF"/>
    <w:rsid w:val="00BE1206"/>
    <w:rsid w:val="00BE1238"/>
    <w:rsid w:val="00BE155A"/>
    <w:rsid w:val="00BE27A6"/>
    <w:rsid w:val="00BE3262"/>
    <w:rsid w:val="00BF0967"/>
    <w:rsid w:val="00BF2CF3"/>
    <w:rsid w:val="00BF4894"/>
    <w:rsid w:val="00BF51E8"/>
    <w:rsid w:val="00BF62ED"/>
    <w:rsid w:val="00BF6753"/>
    <w:rsid w:val="00BF7A09"/>
    <w:rsid w:val="00BF7ED9"/>
    <w:rsid w:val="00C00B9C"/>
    <w:rsid w:val="00C0170B"/>
    <w:rsid w:val="00C042B1"/>
    <w:rsid w:val="00C04FC7"/>
    <w:rsid w:val="00C06B9A"/>
    <w:rsid w:val="00C06B9C"/>
    <w:rsid w:val="00C07832"/>
    <w:rsid w:val="00C07B4D"/>
    <w:rsid w:val="00C10750"/>
    <w:rsid w:val="00C1192C"/>
    <w:rsid w:val="00C126F3"/>
    <w:rsid w:val="00C1409D"/>
    <w:rsid w:val="00C14F57"/>
    <w:rsid w:val="00C14F85"/>
    <w:rsid w:val="00C1587D"/>
    <w:rsid w:val="00C15DD3"/>
    <w:rsid w:val="00C17F87"/>
    <w:rsid w:val="00C20144"/>
    <w:rsid w:val="00C2080D"/>
    <w:rsid w:val="00C21715"/>
    <w:rsid w:val="00C221E7"/>
    <w:rsid w:val="00C2275C"/>
    <w:rsid w:val="00C23312"/>
    <w:rsid w:val="00C237E3"/>
    <w:rsid w:val="00C244E9"/>
    <w:rsid w:val="00C259FA"/>
    <w:rsid w:val="00C27138"/>
    <w:rsid w:val="00C278F8"/>
    <w:rsid w:val="00C27A6A"/>
    <w:rsid w:val="00C33D96"/>
    <w:rsid w:val="00C356C3"/>
    <w:rsid w:val="00C36E4D"/>
    <w:rsid w:val="00C40052"/>
    <w:rsid w:val="00C41E82"/>
    <w:rsid w:val="00C42600"/>
    <w:rsid w:val="00C429DF"/>
    <w:rsid w:val="00C44E10"/>
    <w:rsid w:val="00C45826"/>
    <w:rsid w:val="00C462AB"/>
    <w:rsid w:val="00C466AF"/>
    <w:rsid w:val="00C46923"/>
    <w:rsid w:val="00C47269"/>
    <w:rsid w:val="00C47E09"/>
    <w:rsid w:val="00C51ACA"/>
    <w:rsid w:val="00C52910"/>
    <w:rsid w:val="00C53152"/>
    <w:rsid w:val="00C553C2"/>
    <w:rsid w:val="00C5641D"/>
    <w:rsid w:val="00C60ED9"/>
    <w:rsid w:val="00C624EA"/>
    <w:rsid w:val="00C63DAD"/>
    <w:rsid w:val="00C64576"/>
    <w:rsid w:val="00C65092"/>
    <w:rsid w:val="00C66154"/>
    <w:rsid w:val="00C66284"/>
    <w:rsid w:val="00C67C9B"/>
    <w:rsid w:val="00C72EA9"/>
    <w:rsid w:val="00C74B23"/>
    <w:rsid w:val="00C74B4C"/>
    <w:rsid w:val="00C753D2"/>
    <w:rsid w:val="00C806BA"/>
    <w:rsid w:val="00C81EEB"/>
    <w:rsid w:val="00C82331"/>
    <w:rsid w:val="00C82C39"/>
    <w:rsid w:val="00C836B9"/>
    <w:rsid w:val="00C85F4A"/>
    <w:rsid w:val="00C8691A"/>
    <w:rsid w:val="00C912FC"/>
    <w:rsid w:val="00C926B7"/>
    <w:rsid w:val="00C9276A"/>
    <w:rsid w:val="00C96839"/>
    <w:rsid w:val="00C9714B"/>
    <w:rsid w:val="00CA25D7"/>
    <w:rsid w:val="00CA3143"/>
    <w:rsid w:val="00CA3E5C"/>
    <w:rsid w:val="00CA4FCA"/>
    <w:rsid w:val="00CA5671"/>
    <w:rsid w:val="00CB0213"/>
    <w:rsid w:val="00CB06CA"/>
    <w:rsid w:val="00CB381E"/>
    <w:rsid w:val="00CB3C59"/>
    <w:rsid w:val="00CB3C9D"/>
    <w:rsid w:val="00CB44FF"/>
    <w:rsid w:val="00CB4811"/>
    <w:rsid w:val="00CB6A2C"/>
    <w:rsid w:val="00CB6F44"/>
    <w:rsid w:val="00CC1D7A"/>
    <w:rsid w:val="00CC2EFD"/>
    <w:rsid w:val="00CC717A"/>
    <w:rsid w:val="00CC7737"/>
    <w:rsid w:val="00CC7ABE"/>
    <w:rsid w:val="00CC7ED2"/>
    <w:rsid w:val="00CD02E9"/>
    <w:rsid w:val="00CD1BDA"/>
    <w:rsid w:val="00CD35CE"/>
    <w:rsid w:val="00CD4E57"/>
    <w:rsid w:val="00CD619A"/>
    <w:rsid w:val="00CD6A66"/>
    <w:rsid w:val="00CD6B0B"/>
    <w:rsid w:val="00CE1392"/>
    <w:rsid w:val="00CE2EE5"/>
    <w:rsid w:val="00CE305C"/>
    <w:rsid w:val="00CE5AFF"/>
    <w:rsid w:val="00CE62BC"/>
    <w:rsid w:val="00CE7583"/>
    <w:rsid w:val="00CE7EED"/>
    <w:rsid w:val="00CF05CC"/>
    <w:rsid w:val="00CF383F"/>
    <w:rsid w:val="00CF41B4"/>
    <w:rsid w:val="00CF4FE4"/>
    <w:rsid w:val="00CF55D5"/>
    <w:rsid w:val="00CF59FD"/>
    <w:rsid w:val="00CF6F9B"/>
    <w:rsid w:val="00D04CBD"/>
    <w:rsid w:val="00D07545"/>
    <w:rsid w:val="00D07719"/>
    <w:rsid w:val="00D07770"/>
    <w:rsid w:val="00D106C9"/>
    <w:rsid w:val="00D10F1B"/>
    <w:rsid w:val="00D2003D"/>
    <w:rsid w:val="00D2197E"/>
    <w:rsid w:val="00D237F9"/>
    <w:rsid w:val="00D25461"/>
    <w:rsid w:val="00D25A5F"/>
    <w:rsid w:val="00D25E5F"/>
    <w:rsid w:val="00D26746"/>
    <w:rsid w:val="00D304BC"/>
    <w:rsid w:val="00D3190C"/>
    <w:rsid w:val="00D32A5D"/>
    <w:rsid w:val="00D32DFB"/>
    <w:rsid w:val="00D347E1"/>
    <w:rsid w:val="00D35BB2"/>
    <w:rsid w:val="00D417C6"/>
    <w:rsid w:val="00D4382B"/>
    <w:rsid w:val="00D447AC"/>
    <w:rsid w:val="00D45950"/>
    <w:rsid w:val="00D50CF7"/>
    <w:rsid w:val="00D51007"/>
    <w:rsid w:val="00D527FA"/>
    <w:rsid w:val="00D5353F"/>
    <w:rsid w:val="00D54DEB"/>
    <w:rsid w:val="00D56F72"/>
    <w:rsid w:val="00D62ADF"/>
    <w:rsid w:val="00D638C3"/>
    <w:rsid w:val="00D65FAE"/>
    <w:rsid w:val="00D67A84"/>
    <w:rsid w:val="00D70419"/>
    <w:rsid w:val="00D71269"/>
    <w:rsid w:val="00D7208C"/>
    <w:rsid w:val="00D740B7"/>
    <w:rsid w:val="00D75E51"/>
    <w:rsid w:val="00D76116"/>
    <w:rsid w:val="00D775AD"/>
    <w:rsid w:val="00D7790F"/>
    <w:rsid w:val="00D80151"/>
    <w:rsid w:val="00D82256"/>
    <w:rsid w:val="00D857F9"/>
    <w:rsid w:val="00D86822"/>
    <w:rsid w:val="00D90917"/>
    <w:rsid w:val="00D9328F"/>
    <w:rsid w:val="00D93DCD"/>
    <w:rsid w:val="00D97DF5"/>
    <w:rsid w:val="00DA0CFB"/>
    <w:rsid w:val="00DA3222"/>
    <w:rsid w:val="00DA363C"/>
    <w:rsid w:val="00DA7B11"/>
    <w:rsid w:val="00DB0261"/>
    <w:rsid w:val="00DB11D9"/>
    <w:rsid w:val="00DB1434"/>
    <w:rsid w:val="00DB5B48"/>
    <w:rsid w:val="00DB6605"/>
    <w:rsid w:val="00DC05B3"/>
    <w:rsid w:val="00DC1889"/>
    <w:rsid w:val="00DC22FB"/>
    <w:rsid w:val="00DC49C0"/>
    <w:rsid w:val="00DD0107"/>
    <w:rsid w:val="00DD03A6"/>
    <w:rsid w:val="00DD1744"/>
    <w:rsid w:val="00DD3D84"/>
    <w:rsid w:val="00DD4BE8"/>
    <w:rsid w:val="00DD568A"/>
    <w:rsid w:val="00DD5BB8"/>
    <w:rsid w:val="00DE0C95"/>
    <w:rsid w:val="00DE0CFA"/>
    <w:rsid w:val="00DE11BE"/>
    <w:rsid w:val="00DE22F6"/>
    <w:rsid w:val="00DE4992"/>
    <w:rsid w:val="00DE4BEF"/>
    <w:rsid w:val="00DE5071"/>
    <w:rsid w:val="00DE5310"/>
    <w:rsid w:val="00DE729F"/>
    <w:rsid w:val="00DF2136"/>
    <w:rsid w:val="00DF3E2E"/>
    <w:rsid w:val="00DF4A01"/>
    <w:rsid w:val="00E0094C"/>
    <w:rsid w:val="00E05B17"/>
    <w:rsid w:val="00E065B6"/>
    <w:rsid w:val="00E070C2"/>
    <w:rsid w:val="00E0721C"/>
    <w:rsid w:val="00E07E95"/>
    <w:rsid w:val="00E10672"/>
    <w:rsid w:val="00E12EFA"/>
    <w:rsid w:val="00E1345C"/>
    <w:rsid w:val="00E141B9"/>
    <w:rsid w:val="00E17901"/>
    <w:rsid w:val="00E17A65"/>
    <w:rsid w:val="00E203C6"/>
    <w:rsid w:val="00E208DC"/>
    <w:rsid w:val="00E22950"/>
    <w:rsid w:val="00E2568C"/>
    <w:rsid w:val="00E3250D"/>
    <w:rsid w:val="00E328B7"/>
    <w:rsid w:val="00E349FC"/>
    <w:rsid w:val="00E3586B"/>
    <w:rsid w:val="00E42A70"/>
    <w:rsid w:val="00E43CF9"/>
    <w:rsid w:val="00E44157"/>
    <w:rsid w:val="00E441D7"/>
    <w:rsid w:val="00E44D83"/>
    <w:rsid w:val="00E4631B"/>
    <w:rsid w:val="00E472D0"/>
    <w:rsid w:val="00E52AA4"/>
    <w:rsid w:val="00E533EE"/>
    <w:rsid w:val="00E54044"/>
    <w:rsid w:val="00E57810"/>
    <w:rsid w:val="00E57C22"/>
    <w:rsid w:val="00E57E2E"/>
    <w:rsid w:val="00E6083E"/>
    <w:rsid w:val="00E611EB"/>
    <w:rsid w:val="00E677CE"/>
    <w:rsid w:val="00E7073C"/>
    <w:rsid w:val="00E74055"/>
    <w:rsid w:val="00E74D2B"/>
    <w:rsid w:val="00E77D13"/>
    <w:rsid w:val="00E80D2E"/>
    <w:rsid w:val="00E80E39"/>
    <w:rsid w:val="00E8203E"/>
    <w:rsid w:val="00E867F1"/>
    <w:rsid w:val="00E9005B"/>
    <w:rsid w:val="00E976D7"/>
    <w:rsid w:val="00E9794C"/>
    <w:rsid w:val="00EA37DC"/>
    <w:rsid w:val="00EA4915"/>
    <w:rsid w:val="00EA7FD5"/>
    <w:rsid w:val="00EB10FA"/>
    <w:rsid w:val="00EC0861"/>
    <w:rsid w:val="00EC3F2F"/>
    <w:rsid w:val="00EC62E8"/>
    <w:rsid w:val="00EC6B59"/>
    <w:rsid w:val="00ED07B8"/>
    <w:rsid w:val="00ED2E93"/>
    <w:rsid w:val="00ED4DD2"/>
    <w:rsid w:val="00ED6007"/>
    <w:rsid w:val="00ED6B25"/>
    <w:rsid w:val="00EE0AA9"/>
    <w:rsid w:val="00EE0E29"/>
    <w:rsid w:val="00EE3273"/>
    <w:rsid w:val="00EE3A8F"/>
    <w:rsid w:val="00EF0830"/>
    <w:rsid w:val="00EF0AA5"/>
    <w:rsid w:val="00EF250B"/>
    <w:rsid w:val="00EF545D"/>
    <w:rsid w:val="00EF7583"/>
    <w:rsid w:val="00EF76DF"/>
    <w:rsid w:val="00EF76EE"/>
    <w:rsid w:val="00F00BA4"/>
    <w:rsid w:val="00F012D1"/>
    <w:rsid w:val="00F0239B"/>
    <w:rsid w:val="00F03469"/>
    <w:rsid w:val="00F0401E"/>
    <w:rsid w:val="00F04DAB"/>
    <w:rsid w:val="00F0577D"/>
    <w:rsid w:val="00F059F8"/>
    <w:rsid w:val="00F06133"/>
    <w:rsid w:val="00F07716"/>
    <w:rsid w:val="00F07735"/>
    <w:rsid w:val="00F10EC8"/>
    <w:rsid w:val="00F10F12"/>
    <w:rsid w:val="00F11A6F"/>
    <w:rsid w:val="00F11ABB"/>
    <w:rsid w:val="00F12DBC"/>
    <w:rsid w:val="00F144E3"/>
    <w:rsid w:val="00F15552"/>
    <w:rsid w:val="00F17015"/>
    <w:rsid w:val="00F2096D"/>
    <w:rsid w:val="00F20EE0"/>
    <w:rsid w:val="00F21073"/>
    <w:rsid w:val="00F212A8"/>
    <w:rsid w:val="00F22E32"/>
    <w:rsid w:val="00F2321D"/>
    <w:rsid w:val="00F23470"/>
    <w:rsid w:val="00F243E5"/>
    <w:rsid w:val="00F24BDF"/>
    <w:rsid w:val="00F32336"/>
    <w:rsid w:val="00F34740"/>
    <w:rsid w:val="00F34D9E"/>
    <w:rsid w:val="00F34E04"/>
    <w:rsid w:val="00F35297"/>
    <w:rsid w:val="00F357BD"/>
    <w:rsid w:val="00F35A21"/>
    <w:rsid w:val="00F36499"/>
    <w:rsid w:val="00F36794"/>
    <w:rsid w:val="00F37073"/>
    <w:rsid w:val="00F407D1"/>
    <w:rsid w:val="00F416C0"/>
    <w:rsid w:val="00F41CC7"/>
    <w:rsid w:val="00F431F2"/>
    <w:rsid w:val="00F44994"/>
    <w:rsid w:val="00F45535"/>
    <w:rsid w:val="00F45B3E"/>
    <w:rsid w:val="00F463D8"/>
    <w:rsid w:val="00F47B9F"/>
    <w:rsid w:val="00F527FF"/>
    <w:rsid w:val="00F546E8"/>
    <w:rsid w:val="00F54FB7"/>
    <w:rsid w:val="00F54FE4"/>
    <w:rsid w:val="00F62ACB"/>
    <w:rsid w:val="00F65201"/>
    <w:rsid w:val="00F66D5B"/>
    <w:rsid w:val="00F67CFD"/>
    <w:rsid w:val="00F70991"/>
    <w:rsid w:val="00F70D39"/>
    <w:rsid w:val="00F7323F"/>
    <w:rsid w:val="00F73FBE"/>
    <w:rsid w:val="00F75AD8"/>
    <w:rsid w:val="00F75D96"/>
    <w:rsid w:val="00F77F76"/>
    <w:rsid w:val="00F804C4"/>
    <w:rsid w:val="00F80BB5"/>
    <w:rsid w:val="00F82D52"/>
    <w:rsid w:val="00F83551"/>
    <w:rsid w:val="00F86352"/>
    <w:rsid w:val="00F91C07"/>
    <w:rsid w:val="00F91DEE"/>
    <w:rsid w:val="00F95636"/>
    <w:rsid w:val="00F97168"/>
    <w:rsid w:val="00F97984"/>
    <w:rsid w:val="00FA07B9"/>
    <w:rsid w:val="00FA45D4"/>
    <w:rsid w:val="00FA6726"/>
    <w:rsid w:val="00FB0014"/>
    <w:rsid w:val="00FB0793"/>
    <w:rsid w:val="00FB35A2"/>
    <w:rsid w:val="00FB3A39"/>
    <w:rsid w:val="00FB59BF"/>
    <w:rsid w:val="00FB7CE6"/>
    <w:rsid w:val="00FC0479"/>
    <w:rsid w:val="00FC2189"/>
    <w:rsid w:val="00FC2957"/>
    <w:rsid w:val="00FC3B09"/>
    <w:rsid w:val="00FC3C9C"/>
    <w:rsid w:val="00FC498D"/>
    <w:rsid w:val="00FC64B0"/>
    <w:rsid w:val="00FD15D0"/>
    <w:rsid w:val="00FD25B7"/>
    <w:rsid w:val="00FD36FE"/>
    <w:rsid w:val="00FD7D1B"/>
    <w:rsid w:val="00FE408F"/>
    <w:rsid w:val="00FE42D6"/>
    <w:rsid w:val="00FE47F0"/>
    <w:rsid w:val="00FE67AF"/>
    <w:rsid w:val="00FE76B4"/>
    <w:rsid w:val="00FF216C"/>
    <w:rsid w:val="00FF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3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64C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5765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57655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semiHidden/>
    <w:rsid w:val="003526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352631"/>
    <w:rPr>
      <w:rFonts w:ascii="Tahoma" w:eastAsia="Times New Roman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C1F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515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5146"/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59"/>
    <w:rsid w:val="0005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2828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282882"/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header"/>
    <w:basedOn w:val="a"/>
    <w:link w:val="ac"/>
    <w:uiPriority w:val="99"/>
    <w:unhideWhenUsed/>
    <w:rsid w:val="007A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A79D2"/>
  </w:style>
  <w:style w:type="paragraph" w:styleId="ad">
    <w:name w:val="footer"/>
    <w:basedOn w:val="a"/>
    <w:link w:val="ae"/>
    <w:uiPriority w:val="99"/>
    <w:semiHidden/>
    <w:unhideWhenUsed/>
    <w:rsid w:val="007A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A79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8D21-8FA6-4187-A7E8-95EDCD4F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33</Pages>
  <Words>13889</Words>
  <Characters>79168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Шаповалова</dc:creator>
  <cp:lastModifiedBy>Журко_ОА</cp:lastModifiedBy>
  <cp:revision>153</cp:revision>
  <cp:lastPrinted>2018-08-23T03:44:00Z</cp:lastPrinted>
  <dcterms:created xsi:type="dcterms:W3CDTF">2015-11-18T08:03:00Z</dcterms:created>
  <dcterms:modified xsi:type="dcterms:W3CDTF">2018-08-23T03:45:00Z</dcterms:modified>
</cp:coreProperties>
</file>